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08" w:rsidRDefault="00074F45" w:rsidP="00E94675">
      <w:pPr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 w:rsidRPr="002F077B">
        <w:rPr>
          <w:rFonts w:ascii="Times New Roman" w:hAnsi="Times New Roman"/>
          <w:b/>
          <w:sz w:val="30"/>
          <w:szCs w:val="28"/>
        </w:rPr>
        <w:t>30</w:t>
      </w:r>
      <w:r w:rsidR="003B6EDA" w:rsidRPr="002F077B">
        <w:rPr>
          <w:rFonts w:ascii="Times New Roman" w:hAnsi="Times New Roman"/>
          <w:b/>
          <w:sz w:val="30"/>
          <w:szCs w:val="28"/>
        </w:rPr>
        <w:t xml:space="preserve"> </w:t>
      </w:r>
      <w:r w:rsidR="00272FF7" w:rsidRPr="002F077B">
        <w:rPr>
          <w:rFonts w:ascii="Times New Roman" w:hAnsi="Times New Roman"/>
          <w:b/>
          <w:sz w:val="30"/>
          <w:szCs w:val="28"/>
        </w:rPr>
        <w:t>а</w:t>
      </w:r>
      <w:r w:rsidRPr="002F077B">
        <w:rPr>
          <w:rFonts w:ascii="Times New Roman" w:hAnsi="Times New Roman"/>
          <w:b/>
          <w:sz w:val="30"/>
          <w:szCs w:val="28"/>
        </w:rPr>
        <w:t>преля</w:t>
      </w:r>
      <w:r w:rsidR="00A70D08" w:rsidRPr="002F077B">
        <w:rPr>
          <w:rFonts w:ascii="Times New Roman" w:hAnsi="Times New Roman"/>
          <w:b/>
          <w:sz w:val="30"/>
          <w:szCs w:val="28"/>
        </w:rPr>
        <w:t xml:space="preserve"> 202</w:t>
      </w:r>
      <w:r w:rsidR="003B6EDA" w:rsidRPr="002F077B">
        <w:rPr>
          <w:rFonts w:ascii="Times New Roman" w:hAnsi="Times New Roman"/>
          <w:b/>
          <w:sz w:val="30"/>
          <w:szCs w:val="28"/>
        </w:rPr>
        <w:t>1</w:t>
      </w:r>
      <w:r w:rsidR="00A70D08" w:rsidRPr="002F077B">
        <w:rPr>
          <w:rFonts w:ascii="Times New Roman" w:hAnsi="Times New Roman"/>
          <w:b/>
          <w:sz w:val="30"/>
          <w:szCs w:val="28"/>
        </w:rPr>
        <w:t xml:space="preserve"> г. с 10.00 до 12.00</w:t>
      </w:r>
      <w:r w:rsidR="00A70D08">
        <w:rPr>
          <w:rFonts w:ascii="Times New Roman" w:hAnsi="Times New Roman"/>
          <w:sz w:val="30"/>
          <w:szCs w:val="28"/>
        </w:rPr>
        <w:t xml:space="preserve"> Белорусским </w:t>
      </w:r>
      <w:r w:rsidR="00A70D08" w:rsidRPr="002C1FDD">
        <w:rPr>
          <w:rFonts w:ascii="Times New Roman" w:hAnsi="Times New Roman"/>
          <w:sz w:val="30"/>
          <w:szCs w:val="28"/>
        </w:rPr>
        <w:t>профессиональн</w:t>
      </w:r>
      <w:r w:rsidR="00A70D08">
        <w:rPr>
          <w:rFonts w:ascii="Times New Roman" w:hAnsi="Times New Roman"/>
          <w:sz w:val="30"/>
          <w:szCs w:val="28"/>
        </w:rPr>
        <w:t>ым</w:t>
      </w:r>
      <w:r w:rsidR="00A70D08" w:rsidRPr="002C1FDD">
        <w:rPr>
          <w:rFonts w:ascii="Times New Roman" w:hAnsi="Times New Roman"/>
          <w:sz w:val="30"/>
          <w:szCs w:val="28"/>
        </w:rPr>
        <w:t xml:space="preserve"> союз</w:t>
      </w:r>
      <w:r w:rsidR="00A70D08">
        <w:rPr>
          <w:rFonts w:ascii="Times New Roman" w:hAnsi="Times New Roman"/>
          <w:sz w:val="30"/>
          <w:szCs w:val="28"/>
        </w:rPr>
        <w:t>ом</w:t>
      </w:r>
      <w:r w:rsidR="00A70D08" w:rsidRPr="002C1FDD">
        <w:rPr>
          <w:rFonts w:ascii="Times New Roman" w:hAnsi="Times New Roman"/>
          <w:sz w:val="30"/>
          <w:szCs w:val="28"/>
        </w:rPr>
        <w:t xml:space="preserve"> работников культуры, информации, спорта и туризма</w:t>
      </w:r>
      <w:r w:rsidR="00A70D08">
        <w:rPr>
          <w:rFonts w:ascii="Times New Roman" w:hAnsi="Times New Roman"/>
          <w:sz w:val="30"/>
          <w:szCs w:val="28"/>
        </w:rPr>
        <w:t xml:space="preserve"> будет проводиться </w:t>
      </w:r>
      <w:r w:rsidR="00A70D08" w:rsidRPr="002F077B">
        <w:rPr>
          <w:rFonts w:ascii="Times New Roman" w:hAnsi="Times New Roman"/>
          <w:b/>
          <w:sz w:val="30"/>
          <w:szCs w:val="28"/>
        </w:rPr>
        <w:t>«горячая линия»</w:t>
      </w:r>
      <w:r w:rsidR="00A70D08">
        <w:rPr>
          <w:rFonts w:ascii="Times New Roman" w:hAnsi="Times New Roman"/>
          <w:sz w:val="30"/>
          <w:szCs w:val="28"/>
        </w:rPr>
        <w:t xml:space="preserve"> для членов отраслевого профсоюза. Тема – «Вопросы законодательства о труде».</w:t>
      </w:r>
    </w:p>
    <w:p w:rsidR="00A70D08" w:rsidRPr="00D65A49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Контак</w:t>
      </w:r>
      <w:bookmarkStart w:id="0" w:name="_GoBack"/>
      <w:bookmarkEnd w:id="0"/>
      <w:r>
        <w:rPr>
          <w:rFonts w:ascii="Times New Roman" w:hAnsi="Times New Roman"/>
          <w:sz w:val="30"/>
          <w:szCs w:val="28"/>
        </w:rPr>
        <w:t>ты для связи</w:t>
      </w:r>
      <w:r w:rsidRPr="00D65A49">
        <w:rPr>
          <w:rFonts w:ascii="Times New Roman" w:hAnsi="Times New Roman"/>
          <w:sz w:val="30"/>
          <w:szCs w:val="28"/>
        </w:rPr>
        <w:t>: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Центральный комитет – тел. (017) 2</w:t>
      </w:r>
      <w:r w:rsidR="001F34D8">
        <w:rPr>
          <w:rFonts w:ascii="Times New Roman" w:hAnsi="Times New Roman"/>
          <w:sz w:val="30"/>
          <w:szCs w:val="28"/>
        </w:rPr>
        <w:t>55</w:t>
      </w:r>
      <w:r>
        <w:rPr>
          <w:rFonts w:ascii="Times New Roman" w:hAnsi="Times New Roman"/>
          <w:sz w:val="30"/>
          <w:szCs w:val="28"/>
        </w:rPr>
        <w:t xml:space="preserve"> 86 73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Брестская областная организация – тел. (0162) 59 41 39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Витебская областная организация – тел. (0212) 26 29 20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Гомельская областная организация – тел. (0232) 32 96 98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Гродненская областная организация – тел. (0152) 62 42 14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Минская городская организация – тел.</w:t>
      </w:r>
      <w:r w:rsidR="00E94675">
        <w:rPr>
          <w:rFonts w:ascii="Times New Roman" w:hAnsi="Times New Roman"/>
          <w:sz w:val="30"/>
          <w:szCs w:val="28"/>
        </w:rPr>
        <w:t xml:space="preserve"> (017) </w:t>
      </w:r>
      <w:r w:rsidR="00552248">
        <w:rPr>
          <w:rFonts w:ascii="Times New Roman" w:hAnsi="Times New Roman"/>
          <w:sz w:val="30"/>
          <w:szCs w:val="28"/>
        </w:rPr>
        <w:t>236 09 40</w:t>
      </w:r>
    </w:p>
    <w:p w:rsidR="00A70D08" w:rsidRDefault="00A70D08" w:rsidP="00E94675">
      <w:pPr>
        <w:spacing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Могилевская областная организация – тел. (0222) 70 71 41</w:t>
      </w:r>
    </w:p>
    <w:p w:rsidR="00A70D08" w:rsidRDefault="00A70D08" w:rsidP="00CE445E">
      <w:pPr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A70D08" w:rsidRPr="00A07677" w:rsidRDefault="00A70D08" w:rsidP="00CE445E">
      <w:pPr>
        <w:spacing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</w:p>
    <w:p w:rsidR="00A70D08" w:rsidRPr="00A07677" w:rsidRDefault="00A70D08" w:rsidP="00CE445E"/>
    <w:p w:rsidR="00A70D08" w:rsidRDefault="00A70D08" w:rsidP="00CE445E"/>
    <w:p w:rsidR="00A70D08" w:rsidRDefault="00A70D08"/>
    <w:sectPr w:rsidR="00A70D08" w:rsidSect="003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45E"/>
    <w:rsid w:val="00062081"/>
    <w:rsid w:val="00074F45"/>
    <w:rsid w:val="00076020"/>
    <w:rsid w:val="00094CF4"/>
    <w:rsid w:val="000B5A5F"/>
    <w:rsid w:val="000D7EF3"/>
    <w:rsid w:val="000F03A8"/>
    <w:rsid w:val="00162BD8"/>
    <w:rsid w:val="00193412"/>
    <w:rsid w:val="001A792B"/>
    <w:rsid w:val="001C45FE"/>
    <w:rsid w:val="001D0DBE"/>
    <w:rsid w:val="001F34D8"/>
    <w:rsid w:val="001F6053"/>
    <w:rsid w:val="002010BF"/>
    <w:rsid w:val="002020E9"/>
    <w:rsid w:val="002172E3"/>
    <w:rsid w:val="0023752C"/>
    <w:rsid w:val="00272FF7"/>
    <w:rsid w:val="00280BEF"/>
    <w:rsid w:val="002903B9"/>
    <w:rsid w:val="002A2DCF"/>
    <w:rsid w:val="002C1FDD"/>
    <w:rsid w:val="002D7E70"/>
    <w:rsid w:val="002F077B"/>
    <w:rsid w:val="00310517"/>
    <w:rsid w:val="003344E7"/>
    <w:rsid w:val="00342A8B"/>
    <w:rsid w:val="00351F56"/>
    <w:rsid w:val="003564CE"/>
    <w:rsid w:val="00384098"/>
    <w:rsid w:val="00397D68"/>
    <w:rsid w:val="003B6EDA"/>
    <w:rsid w:val="003E06F3"/>
    <w:rsid w:val="003F33BA"/>
    <w:rsid w:val="0040509B"/>
    <w:rsid w:val="0042288C"/>
    <w:rsid w:val="004250A4"/>
    <w:rsid w:val="004301AE"/>
    <w:rsid w:val="00487EB7"/>
    <w:rsid w:val="004A09B6"/>
    <w:rsid w:val="004C2D9A"/>
    <w:rsid w:val="005074FF"/>
    <w:rsid w:val="00552248"/>
    <w:rsid w:val="00563490"/>
    <w:rsid w:val="00577A8C"/>
    <w:rsid w:val="005F49A4"/>
    <w:rsid w:val="006100AA"/>
    <w:rsid w:val="00644CB0"/>
    <w:rsid w:val="00663364"/>
    <w:rsid w:val="00680B86"/>
    <w:rsid w:val="006A680A"/>
    <w:rsid w:val="006D4909"/>
    <w:rsid w:val="006E7016"/>
    <w:rsid w:val="006F3FD1"/>
    <w:rsid w:val="007349C3"/>
    <w:rsid w:val="00745D48"/>
    <w:rsid w:val="00791BD8"/>
    <w:rsid w:val="007941D7"/>
    <w:rsid w:val="007C3270"/>
    <w:rsid w:val="007D599A"/>
    <w:rsid w:val="00866A03"/>
    <w:rsid w:val="00873874"/>
    <w:rsid w:val="008B0EEA"/>
    <w:rsid w:val="008D523E"/>
    <w:rsid w:val="008E6CA5"/>
    <w:rsid w:val="008F0E38"/>
    <w:rsid w:val="00925814"/>
    <w:rsid w:val="0093336B"/>
    <w:rsid w:val="0094218A"/>
    <w:rsid w:val="009569AF"/>
    <w:rsid w:val="00990F86"/>
    <w:rsid w:val="0099756E"/>
    <w:rsid w:val="009A5916"/>
    <w:rsid w:val="009D28B2"/>
    <w:rsid w:val="009D382C"/>
    <w:rsid w:val="00A0097E"/>
    <w:rsid w:val="00A0585C"/>
    <w:rsid w:val="00A07677"/>
    <w:rsid w:val="00A479C4"/>
    <w:rsid w:val="00A56577"/>
    <w:rsid w:val="00A70D08"/>
    <w:rsid w:val="00B71238"/>
    <w:rsid w:val="00BA2E32"/>
    <w:rsid w:val="00BA61AC"/>
    <w:rsid w:val="00BD7E9D"/>
    <w:rsid w:val="00BE7D01"/>
    <w:rsid w:val="00C00D3E"/>
    <w:rsid w:val="00C05746"/>
    <w:rsid w:val="00C522F6"/>
    <w:rsid w:val="00CA7C26"/>
    <w:rsid w:val="00CE445E"/>
    <w:rsid w:val="00CE5115"/>
    <w:rsid w:val="00D40CF2"/>
    <w:rsid w:val="00D55605"/>
    <w:rsid w:val="00D65A49"/>
    <w:rsid w:val="00DA1907"/>
    <w:rsid w:val="00DC166E"/>
    <w:rsid w:val="00DF0B80"/>
    <w:rsid w:val="00E009B9"/>
    <w:rsid w:val="00E04F3A"/>
    <w:rsid w:val="00E1681D"/>
    <w:rsid w:val="00E350FC"/>
    <w:rsid w:val="00E51B04"/>
    <w:rsid w:val="00E67CCE"/>
    <w:rsid w:val="00E93B3E"/>
    <w:rsid w:val="00E94675"/>
    <w:rsid w:val="00E96C9B"/>
    <w:rsid w:val="00ED1FDB"/>
    <w:rsid w:val="00EE0DA3"/>
    <w:rsid w:val="00EE693D"/>
    <w:rsid w:val="00F079B3"/>
    <w:rsid w:val="00F138B9"/>
    <w:rsid w:val="00F47BEA"/>
    <w:rsid w:val="00F70DEE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F3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04F3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53</cp:revision>
  <cp:lastPrinted>2021-04-15T10:59:00Z</cp:lastPrinted>
  <dcterms:created xsi:type="dcterms:W3CDTF">2017-08-28T11:14:00Z</dcterms:created>
  <dcterms:modified xsi:type="dcterms:W3CDTF">2021-04-16T11:14:00Z</dcterms:modified>
</cp:coreProperties>
</file>