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3666">
      <w:pPr>
        <w:pStyle w:val="newncpi0"/>
        <w:jc w:val="center"/>
        <w:divId w:val="1996686710"/>
      </w:pPr>
      <w:bookmarkStart w:id="0" w:name="_GoBack"/>
      <w:bookmarkEnd w:id="0"/>
      <w:r>
        <w:t> </w:t>
      </w:r>
    </w:p>
    <w:p w:rsidR="00000000" w:rsidRDefault="00F63666">
      <w:pPr>
        <w:pStyle w:val="newncpi0"/>
        <w:jc w:val="center"/>
        <w:divId w:val="1996686710"/>
      </w:pPr>
      <w:bookmarkStart w:id="1" w:name="a65"/>
      <w:bookmarkEnd w:id="1"/>
      <w:r>
        <w:rPr>
          <w:rStyle w:val="name"/>
        </w:rPr>
        <w:t>ПОСТАНОВЛЕНИЕ </w:t>
      </w:r>
      <w:r>
        <w:rPr>
          <w:rStyle w:val="promulgator"/>
        </w:rPr>
        <w:t>КОМИТЕТА ПО АРХИВАМ И ДЕЛОПРОИЗВОДСТВУ ПРИ СОВЕТЕ МИНИСТРОВ РЕСПУБЛИКИ БЕЛАРУСЬ</w:t>
      </w:r>
    </w:p>
    <w:p w:rsidR="00000000" w:rsidRDefault="00F63666">
      <w:pPr>
        <w:pStyle w:val="newncpi"/>
        <w:ind w:firstLine="0"/>
        <w:jc w:val="center"/>
        <w:divId w:val="1996686710"/>
      </w:pPr>
      <w:r>
        <w:rPr>
          <w:rStyle w:val="datepr"/>
        </w:rPr>
        <w:t>26 марта 2004 г.</w:t>
      </w:r>
      <w:r>
        <w:rPr>
          <w:rStyle w:val="number"/>
        </w:rPr>
        <w:t xml:space="preserve"> № 2</w:t>
      </w:r>
    </w:p>
    <w:p w:rsidR="00000000" w:rsidRDefault="00F63666">
      <w:pPr>
        <w:pStyle w:val="title"/>
        <w:divId w:val="1996686710"/>
      </w:pPr>
      <w:r>
        <w:rPr>
          <w:color w:val="000080"/>
        </w:rPr>
        <w:t>Об утверждении Инструкции о порядке формирования, ведения и хранения личных дел работников</w:t>
      </w:r>
    </w:p>
    <w:p w:rsidR="00000000" w:rsidRDefault="00F63666">
      <w:pPr>
        <w:pStyle w:val="changei"/>
        <w:divId w:val="1996686710"/>
      </w:pPr>
      <w:r>
        <w:t>Изменения и дополнения:</w:t>
      </w:r>
    </w:p>
    <w:p w:rsidR="00000000" w:rsidRDefault="00F63666">
      <w:pPr>
        <w:pStyle w:val="changeadd"/>
        <w:divId w:val="199668671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юстиции Республики Беларусь от 31 августа 2022 г. № 121 (зарегистрировано в Национальном реестре - № 8/38665 от 02.09.2022 г.)</w:t>
      </w:r>
    </w:p>
    <w:p w:rsidR="00000000" w:rsidRDefault="00F63666">
      <w:pPr>
        <w:pStyle w:val="newncpi"/>
        <w:divId w:val="1996686710"/>
      </w:pPr>
      <w:r>
        <w:t> </w:t>
      </w:r>
    </w:p>
    <w:p w:rsidR="00000000" w:rsidRDefault="00F63666">
      <w:pPr>
        <w:pStyle w:val="preamble"/>
        <w:divId w:val="1996686710"/>
      </w:pPr>
      <w:r>
        <w:t xml:space="preserve">На основании </w:t>
      </w:r>
      <w:hyperlink r:id="rId5" w:anchor="a12" w:tooltip="+" w:history="1">
        <w:r>
          <w:rPr>
            <w:rStyle w:val="a3"/>
          </w:rPr>
          <w:t>постановления</w:t>
        </w:r>
      </w:hyperlink>
      <w:r>
        <w:t xml:space="preserve"> Совета Министров Республики Беларусь от 12 августа 2002 г. № 1098 «О Комитете по архивам и делопроизводству при Совете Министров Республики Беларусь» Комитет по архивам и делопроизводству при Совете Министров Республики Белару</w:t>
      </w:r>
      <w:r>
        <w:t>сь ПОСТАНОВЛЯЕТ:</w:t>
      </w:r>
    </w:p>
    <w:p w:rsidR="00000000" w:rsidRDefault="00F63666">
      <w:pPr>
        <w:pStyle w:val="newncpi"/>
        <w:divId w:val="1996686710"/>
      </w:pPr>
      <w:r>
        <w:t xml:space="preserve">Утвердить прилагаемую </w:t>
      </w:r>
      <w:hyperlink w:anchor="a13" w:tooltip="+" w:history="1">
        <w:r>
          <w:rPr>
            <w:rStyle w:val="a3"/>
          </w:rPr>
          <w:t>Инструкцию</w:t>
        </w:r>
      </w:hyperlink>
      <w:r>
        <w:t xml:space="preserve"> о порядке формирования, ведения и хранения личных дел работников.</w:t>
      </w:r>
    </w:p>
    <w:p w:rsidR="00000000" w:rsidRDefault="00F63666">
      <w:pPr>
        <w:pStyle w:val="newncpi"/>
        <w:divId w:val="199668671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966867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6366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63666">
            <w:pPr>
              <w:pStyle w:val="newncpi0"/>
              <w:jc w:val="right"/>
            </w:pPr>
            <w:r>
              <w:rPr>
                <w:rStyle w:val="pers"/>
              </w:rPr>
              <w:t>В.И.Адамушко</w:t>
            </w:r>
          </w:p>
        </w:tc>
      </w:tr>
    </w:tbl>
    <w:p w:rsidR="00000000" w:rsidRDefault="00F63666">
      <w:pPr>
        <w:pStyle w:val="newncpi"/>
        <w:divId w:val="1996686710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603"/>
        <w:gridCol w:w="3604"/>
      </w:tblGrid>
      <w:tr w:rsidR="00000000">
        <w:trPr>
          <w:divId w:val="19966867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agree"/>
            </w:pPr>
            <w:r>
              <w:t>СОГЛАСОВАНО</w:t>
            </w:r>
          </w:p>
          <w:p w:rsidR="00000000" w:rsidRDefault="00F63666">
            <w:pPr>
              <w:pStyle w:val="agree"/>
            </w:pPr>
            <w:r>
              <w:t xml:space="preserve">Министр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F63666">
            <w:pPr>
              <w:pStyle w:val="agreefio"/>
            </w:pPr>
            <w:r>
              <w:t>А.П.Моро</w:t>
            </w:r>
            <w:r>
              <w:t>ва</w:t>
            </w:r>
          </w:p>
          <w:p w:rsidR="00000000" w:rsidRDefault="00F63666">
            <w:pPr>
              <w:pStyle w:val="agreedate"/>
            </w:pPr>
            <w:r>
              <w:t>22.03.2004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"/>
            </w:pPr>
            <w:r>
              <w:t> </w:t>
            </w:r>
          </w:p>
        </w:tc>
      </w:tr>
    </w:tbl>
    <w:p w:rsidR="00000000" w:rsidRDefault="00F63666">
      <w:pPr>
        <w:pStyle w:val="newncpi"/>
        <w:divId w:val="199668671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99668671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capu1"/>
            </w:pPr>
            <w:r>
              <w:t>УТВЕРЖДЕНО</w:t>
            </w:r>
          </w:p>
          <w:p w:rsidR="00000000" w:rsidRDefault="00F63666">
            <w:pPr>
              <w:pStyle w:val="cap1"/>
            </w:pPr>
            <w:hyperlink w:anchor="a6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Комитета по архивам</w:t>
            </w:r>
            <w:r>
              <w:br/>
              <w:t>и делопроизводству</w:t>
            </w:r>
            <w:r>
              <w:br/>
              <w:t xml:space="preserve">при Совете Министров </w:t>
            </w:r>
            <w:r>
              <w:br/>
              <w:t>Республики Беларусь</w:t>
            </w:r>
          </w:p>
          <w:p w:rsidR="00000000" w:rsidRDefault="00F63666">
            <w:pPr>
              <w:pStyle w:val="cap1"/>
            </w:pPr>
            <w:r>
              <w:t>26.03.2004 № 2</w:t>
            </w:r>
          </w:p>
        </w:tc>
      </w:tr>
    </w:tbl>
    <w:p w:rsidR="00000000" w:rsidRDefault="00F63666">
      <w:pPr>
        <w:pStyle w:val="titleu"/>
        <w:divId w:val="1996686710"/>
      </w:pPr>
      <w:bookmarkStart w:id="2" w:name="a13"/>
      <w:bookmarkEnd w:id="2"/>
      <w:r>
        <w:t>ИНСТРУКЦИЯ</w:t>
      </w:r>
      <w:r>
        <w:br/>
        <w:t>о порядке формирования, ведения и хранения личных дел работников</w:t>
      </w:r>
    </w:p>
    <w:p w:rsidR="00000000" w:rsidRDefault="00F63666">
      <w:pPr>
        <w:pStyle w:val="chapter"/>
        <w:divId w:val="1996686710"/>
      </w:pPr>
      <w:bookmarkStart w:id="3" w:name="a14"/>
      <w:bookmarkEnd w:id="3"/>
      <w:r>
        <w:t>ГЛАВА 1</w:t>
      </w:r>
      <w:r>
        <w:br/>
        <w:t>ОБЩИЕ ПОЛОЖЕНИЯ</w:t>
      </w:r>
    </w:p>
    <w:p w:rsidR="00000000" w:rsidRDefault="00F63666">
      <w:pPr>
        <w:pStyle w:val="point"/>
        <w:divId w:val="1996686710"/>
      </w:pPr>
      <w:r>
        <w:t xml:space="preserve">1. Инструкция о порядке формирования, ведения и хранения личных дел работников (далее – Инструкция) устанавливает порядок формирования, ведения и хранения личных дел работников в </w:t>
      </w:r>
      <w:r>
        <w:lastRenderedPageBreak/>
        <w:t>государственных органах, учреждениях, организациях Ре</w:t>
      </w:r>
      <w:r>
        <w:t>спублики Беларусь всех форм собственности. Положения настоящей Инструкции не распространяются на порядок формирования, ведения и хранения личных дел государственных гражданских служащих, учащихся учреждений образования.</w:t>
      </w:r>
    </w:p>
    <w:p w:rsidR="00000000" w:rsidRDefault="00F63666">
      <w:pPr>
        <w:pStyle w:val="point"/>
        <w:divId w:val="1996686710"/>
      </w:pPr>
      <w:bookmarkStart w:id="4" w:name="a21"/>
      <w:bookmarkEnd w:id="4"/>
      <w:r>
        <w:t>2. Личное дело – это совокупность до</w:t>
      </w:r>
      <w:r>
        <w:t>кументов, содержащих наиболее полные сведения о работнике и его трудовой деятельности.</w:t>
      </w:r>
    </w:p>
    <w:p w:rsidR="00000000" w:rsidRDefault="00F63666">
      <w:pPr>
        <w:pStyle w:val="newncpi"/>
        <w:divId w:val="1996686710"/>
      </w:pPr>
      <w:bookmarkStart w:id="5" w:name="a104"/>
      <w:bookmarkEnd w:id="5"/>
      <w:r>
        <w:t>Личные дела ведутся на руководителей и специалистов, научных работников, а также других работников в случаях, определенных законодательством Республики Беларусь.</w:t>
      </w:r>
    </w:p>
    <w:p w:rsidR="00000000" w:rsidRDefault="00F63666">
      <w:pPr>
        <w:pStyle w:val="point"/>
        <w:divId w:val="1996686710"/>
      </w:pPr>
      <w:bookmarkStart w:id="6" w:name="a30"/>
      <w:bookmarkEnd w:id="6"/>
      <w:r>
        <w:t>3. Форм</w:t>
      </w:r>
      <w:r>
        <w:t>ирование, ведение и оперативное хранение личных дел осуществляет кадровая служба организации (специалист по кадрам).</w:t>
      </w:r>
    </w:p>
    <w:p w:rsidR="00000000" w:rsidRDefault="00F63666">
      <w:pPr>
        <w:pStyle w:val="point"/>
        <w:divId w:val="1996686710"/>
      </w:pPr>
      <w:bookmarkStart w:id="7" w:name="a31"/>
      <w:bookmarkEnd w:id="7"/>
      <w:r>
        <w:t>4. Контроль за оформлением и хранением личных дел возлагается на руководителя организации.</w:t>
      </w:r>
    </w:p>
    <w:p w:rsidR="00000000" w:rsidRDefault="00F63666">
      <w:pPr>
        <w:pStyle w:val="chapter"/>
        <w:divId w:val="1996686710"/>
      </w:pPr>
      <w:bookmarkStart w:id="8" w:name="a15"/>
      <w:bookmarkEnd w:id="8"/>
      <w:r>
        <w:t>ГЛАВА 2</w:t>
      </w:r>
      <w:r>
        <w:br/>
        <w:t>СОСТАВ ДОКУМЕНТОВ ЛИЧНОГО ДЕЛА</w:t>
      </w:r>
    </w:p>
    <w:p w:rsidR="00000000" w:rsidRDefault="00F63666">
      <w:pPr>
        <w:pStyle w:val="point"/>
        <w:divId w:val="1996686710"/>
      </w:pPr>
      <w:bookmarkStart w:id="9" w:name="a19"/>
      <w:bookmarkEnd w:id="9"/>
      <w:r>
        <w:t>5. Личное</w:t>
      </w:r>
      <w:r>
        <w:t xml:space="preserve"> дело работника формируется после заключения трудового</w:t>
      </w:r>
      <w:r>
        <w:t xml:space="preserve"> </w:t>
      </w:r>
      <w:hyperlink r:id="rId6" w:anchor="a46" w:tooltip="+" w:history="1">
        <w:r>
          <w:rPr>
            <w:rStyle w:val="a3"/>
          </w:rPr>
          <w:t>договора</w:t>
        </w:r>
      </w:hyperlink>
      <w:r>
        <w:t xml:space="preserve"> (контракта) и издания приказа (распоряжения, решения, постановления) о приеме на работу (назначении на должность).</w:t>
      </w:r>
    </w:p>
    <w:p w:rsidR="00000000" w:rsidRDefault="00F63666">
      <w:pPr>
        <w:pStyle w:val="point"/>
        <w:divId w:val="1996686710"/>
      </w:pPr>
      <w:bookmarkStart w:id="10" w:name="a18"/>
      <w:bookmarkEnd w:id="10"/>
      <w:r>
        <w:t>6. При формировании лично</w:t>
      </w:r>
      <w:r>
        <w:t>го дела документы включаются в него в следующей последовательности:</w:t>
      </w:r>
    </w:p>
    <w:p w:rsidR="00000000" w:rsidRDefault="00F63666">
      <w:pPr>
        <w:pStyle w:val="newncpi"/>
        <w:divId w:val="1996686710"/>
      </w:pPr>
      <w:bookmarkStart w:id="11" w:name="a103"/>
      <w:bookmarkEnd w:id="11"/>
      <w:r>
        <w:t>внутренняя опись документов личного дела;</w:t>
      </w:r>
    </w:p>
    <w:p w:rsidR="00000000" w:rsidRDefault="00F63666">
      <w:pPr>
        <w:pStyle w:val="newncpi"/>
        <w:divId w:val="1996686710"/>
      </w:pPr>
      <w:bookmarkStart w:id="12" w:name="a111"/>
      <w:bookmarkEnd w:id="12"/>
      <w:r>
        <w:t>дополнение к личному листку по учету кадров;</w:t>
      </w:r>
    </w:p>
    <w:p w:rsidR="00000000" w:rsidRDefault="00F63666">
      <w:pPr>
        <w:pStyle w:val="newncpi"/>
        <w:divId w:val="1996686710"/>
      </w:pPr>
      <w:bookmarkStart w:id="13" w:name="a90"/>
      <w:bookmarkEnd w:id="13"/>
      <w:r>
        <w:t>личный листок по учету кадров;</w:t>
      </w:r>
    </w:p>
    <w:p w:rsidR="00000000" w:rsidRDefault="00F63666">
      <w:pPr>
        <w:pStyle w:val="newncpi"/>
        <w:divId w:val="1996686710"/>
      </w:pPr>
      <w:bookmarkStart w:id="14" w:name="a112"/>
      <w:bookmarkEnd w:id="14"/>
      <w:r>
        <w:t>автобиография;</w:t>
      </w:r>
    </w:p>
    <w:p w:rsidR="00000000" w:rsidRDefault="00F63666">
      <w:pPr>
        <w:pStyle w:val="newncpi"/>
        <w:divId w:val="1996686710"/>
      </w:pPr>
      <w:bookmarkStart w:id="15" w:name="a93"/>
      <w:bookmarkEnd w:id="15"/>
      <w:r>
        <w:t>копии документов об образовании, повышении квалификации</w:t>
      </w:r>
      <w:r>
        <w:t>, переподготовке;</w:t>
      </w:r>
    </w:p>
    <w:p w:rsidR="00000000" w:rsidRDefault="00F63666">
      <w:pPr>
        <w:pStyle w:val="newncpi"/>
        <w:divId w:val="1996686710"/>
      </w:pPr>
      <w:bookmarkStart w:id="16" w:name="a44"/>
      <w:bookmarkEnd w:id="16"/>
      <w:r>
        <w:t>заявление о приеме на работу;</w:t>
      </w:r>
    </w:p>
    <w:p w:rsidR="00000000" w:rsidRDefault="00F63666">
      <w:pPr>
        <w:pStyle w:val="newncpi"/>
        <w:divId w:val="1996686710"/>
      </w:pPr>
      <w:bookmarkStart w:id="17" w:name="a113"/>
      <w:bookmarkEnd w:id="17"/>
      <w:r>
        <w:t>копия (выписка) приказа (распоряжения, решения, постановления) о приеме на работу (назначении на должность).</w:t>
      </w:r>
    </w:p>
    <w:p w:rsidR="00000000" w:rsidRDefault="00F63666">
      <w:pPr>
        <w:pStyle w:val="point"/>
        <w:divId w:val="1996686710"/>
      </w:pPr>
      <w:bookmarkStart w:id="18" w:name="a23"/>
      <w:bookmarkEnd w:id="18"/>
      <w:r>
        <w:t>7. </w:t>
      </w:r>
      <w:r>
        <w:t>При формировании личных дел отдельных категорий работников в них дополнительно включаются следующие документы:</w:t>
      </w:r>
    </w:p>
    <w:p w:rsidR="00000000" w:rsidRDefault="00F63666">
      <w:pPr>
        <w:pStyle w:val="newncpi"/>
        <w:divId w:val="1996686710"/>
      </w:pPr>
      <w:hyperlink r:id="rId7" w:anchor="a160" w:tooltip="+" w:history="1">
        <w:r>
          <w:rPr>
            <w:rStyle w:val="a3"/>
          </w:rPr>
          <w:t>декларация</w:t>
        </w:r>
      </w:hyperlink>
      <w:r>
        <w:t xml:space="preserve"> о доходах (для лиц, уполномоченных на выполнение государственных функций, и лиц</w:t>
      </w:r>
      <w:r>
        <w:t>, приравненных к ним, а также иных работников в случаях, предусмотренных законодательством);</w:t>
      </w:r>
    </w:p>
    <w:p w:rsidR="00000000" w:rsidRDefault="00F63666">
      <w:pPr>
        <w:pStyle w:val="newncpi"/>
        <w:divId w:val="1996686710"/>
      </w:pPr>
      <w:bookmarkStart w:id="19" w:name="a89"/>
      <w:bookmarkEnd w:id="19"/>
      <w:r>
        <w:t xml:space="preserve">обязательство о выполнении мер по предупреждению коррупции, предусмотренных </w:t>
      </w:r>
      <w:hyperlink r:id="rId8" w:anchor="a1" w:tooltip="+" w:history="1">
        <w:r>
          <w:rPr>
            <w:rStyle w:val="a3"/>
          </w:rPr>
          <w:t>статьей 8</w:t>
        </w:r>
      </w:hyperlink>
      <w:r>
        <w:t xml:space="preserve"> Закона Республики Беларусь </w:t>
      </w:r>
      <w:r>
        <w:t>от 26 июня 1997 года «О мерах борьбы с организованной преступностью и коррупцией» (Ведамасцi Нацыянальнага сходу Рэспублiкi Беларусь, 1997 г., № 24, ст. 460) (для лиц, уполномоченных на выполнение государственных функций, и лиц, приравненных к ним, а также</w:t>
      </w:r>
      <w:r>
        <w:t xml:space="preserve"> иных работников в случаях, предусмотренных законодательством);</w:t>
      </w:r>
    </w:p>
    <w:p w:rsidR="00000000" w:rsidRDefault="00F63666">
      <w:pPr>
        <w:pStyle w:val="newncpi"/>
        <w:divId w:val="1996686710"/>
      </w:pPr>
      <w:bookmarkStart w:id="20" w:name="a102"/>
      <w:bookmarkEnd w:id="20"/>
      <w:r>
        <w:t>справка-объективка;</w:t>
      </w:r>
    </w:p>
    <w:p w:rsidR="00000000" w:rsidRDefault="00F63666">
      <w:pPr>
        <w:pStyle w:val="newncpi"/>
        <w:divId w:val="1996686710"/>
      </w:pPr>
      <w:r>
        <w:t>анкета;</w:t>
      </w:r>
    </w:p>
    <w:p w:rsidR="00000000" w:rsidRDefault="00F63666">
      <w:pPr>
        <w:pStyle w:val="newncpi"/>
        <w:divId w:val="1996686710"/>
      </w:pPr>
      <w:r>
        <w:t>копия (выписка) протокола заседания ученого совета (для научных работников и преподавателей высших учебных заведений, прошедших конкурсный отбор на замещение вакант</w:t>
      </w:r>
      <w:r>
        <w:t>ных должностей);</w:t>
      </w:r>
    </w:p>
    <w:p w:rsidR="00000000" w:rsidRDefault="00F63666">
      <w:pPr>
        <w:pStyle w:val="newncpi"/>
        <w:divId w:val="1996686710"/>
      </w:pPr>
      <w:bookmarkStart w:id="21" w:name="a110"/>
      <w:bookmarkEnd w:id="21"/>
      <w:r>
        <w:lastRenderedPageBreak/>
        <w:t>копия (выписка) протокола общего собрания трудового коллектива (для руководителей, избираемых на должность трудовым коллективом);</w:t>
      </w:r>
    </w:p>
    <w:p w:rsidR="00000000" w:rsidRDefault="00F63666">
      <w:pPr>
        <w:pStyle w:val="newncpi"/>
        <w:divId w:val="1996686710"/>
      </w:pPr>
      <w:bookmarkStart w:id="22" w:name="a108"/>
      <w:bookmarkEnd w:id="22"/>
      <w:r>
        <w:t>копия (выписка) решения учредителей о назначении на должность руководителя организации;</w:t>
      </w:r>
    </w:p>
    <w:p w:rsidR="00000000" w:rsidRDefault="00F63666">
      <w:pPr>
        <w:pStyle w:val="newncpi"/>
        <w:divId w:val="1996686710"/>
      </w:pPr>
      <w:r>
        <w:t>договор о материально</w:t>
      </w:r>
      <w:r>
        <w:t>й ответственности (для материально ответственных лиц);</w:t>
      </w:r>
    </w:p>
    <w:p w:rsidR="00000000" w:rsidRDefault="00F63666">
      <w:pPr>
        <w:pStyle w:val="newncpi"/>
        <w:divId w:val="1996686710"/>
      </w:pPr>
      <w:bookmarkStart w:id="23" w:name="a80"/>
      <w:bookmarkEnd w:id="23"/>
      <w:r>
        <w:t>направление на работу (службой занятости для молодых специалистов после окончания государственных учебных заведений, направление по брони для военнослужащих срочной службы, уволенных из Вооруженных Сил</w:t>
      </w:r>
      <w:r>
        <w:t xml:space="preserve"> Республики Беларусь, и др.).</w:t>
      </w:r>
    </w:p>
    <w:p w:rsidR="00000000" w:rsidRDefault="00F63666">
      <w:pPr>
        <w:pStyle w:val="point"/>
        <w:divId w:val="1996686710"/>
      </w:pPr>
      <w:bookmarkStart w:id="24" w:name="a20"/>
      <w:bookmarkEnd w:id="24"/>
      <w:r>
        <w:t>8. В процессе ведения личного дела в него включаются документы, характеризующие деловые, общественно-политические, научные и личные качества работника:</w:t>
      </w:r>
    </w:p>
    <w:p w:rsidR="00000000" w:rsidRDefault="00F63666">
      <w:pPr>
        <w:pStyle w:val="newncpi"/>
        <w:divId w:val="1996686710"/>
      </w:pPr>
      <w:bookmarkStart w:id="25" w:name="a82"/>
      <w:bookmarkEnd w:id="25"/>
      <w:r>
        <w:t>характеристики и аттестационные листы;</w:t>
      </w:r>
    </w:p>
    <w:p w:rsidR="00000000" w:rsidRDefault="00F63666">
      <w:pPr>
        <w:pStyle w:val="newncpi"/>
        <w:divId w:val="1996686710"/>
      </w:pPr>
      <w:bookmarkStart w:id="26" w:name="a69"/>
      <w:bookmarkEnd w:id="26"/>
      <w:r>
        <w:t>списки научных трудов и изобретений</w:t>
      </w:r>
      <w:r>
        <w:t>;</w:t>
      </w:r>
    </w:p>
    <w:p w:rsidR="00000000" w:rsidRDefault="00F63666">
      <w:pPr>
        <w:pStyle w:val="newncpi"/>
        <w:divId w:val="1996686710"/>
      </w:pPr>
      <w:bookmarkStart w:id="27" w:name="a63"/>
      <w:bookmarkEnd w:id="27"/>
      <w:r>
        <w:t>заявления работника о переводе, увольнении, иные документы, послужившие основанием для перевода, увольнения работника;</w:t>
      </w:r>
    </w:p>
    <w:p w:rsidR="00000000" w:rsidRDefault="00F63666">
      <w:pPr>
        <w:pStyle w:val="newncpi"/>
        <w:divId w:val="1996686710"/>
      </w:pPr>
      <w:bookmarkStart w:id="28" w:name="a46"/>
      <w:bookmarkEnd w:id="28"/>
      <w:r>
        <w:t>копии (выписки) приказов (распоряжений, решений, постановлений) о переводе, увольнении, награждении, изменении фамилии, присвоении клас</w:t>
      </w:r>
      <w:r>
        <w:t>сов, квалификационных категорий, разрядов, званий и т.п.;</w:t>
      </w:r>
    </w:p>
    <w:p w:rsidR="00000000" w:rsidRDefault="00F63666">
      <w:pPr>
        <w:pStyle w:val="newncpi"/>
        <w:divId w:val="1996686710"/>
      </w:pPr>
      <w:bookmarkStart w:id="29" w:name="a109"/>
      <w:bookmarkEnd w:id="29"/>
      <w:r>
        <w:t>иные документы, предусмотренные законодательством Республики Беларусь.</w:t>
      </w:r>
    </w:p>
    <w:p w:rsidR="00000000" w:rsidRDefault="00F63666">
      <w:pPr>
        <w:pStyle w:val="newncpi"/>
        <w:divId w:val="1996686710"/>
      </w:pPr>
      <w:bookmarkStart w:id="30" w:name="a57"/>
      <w:bookmarkEnd w:id="30"/>
      <w:r>
        <w:t>По решению кадровой службы (специалиста по кадрам) в состав личных дел включаются трудовые договоры (контракты) с работниками.</w:t>
      </w:r>
    </w:p>
    <w:p w:rsidR="00000000" w:rsidRDefault="00F63666">
      <w:pPr>
        <w:pStyle w:val="newncpi"/>
        <w:divId w:val="1996686710"/>
      </w:pPr>
      <w:bookmarkStart w:id="31" w:name="a55"/>
      <w:bookmarkEnd w:id="31"/>
      <w:r>
        <w:t>В сформированное личное дело документы включаются в хронологической последовательности.</w:t>
      </w:r>
    </w:p>
    <w:p w:rsidR="00000000" w:rsidRDefault="00F63666">
      <w:pPr>
        <w:pStyle w:val="point"/>
        <w:divId w:val="1996686710"/>
      </w:pPr>
      <w:bookmarkStart w:id="32" w:name="a33"/>
      <w:bookmarkEnd w:id="32"/>
      <w:r>
        <w:t>9. В личное дело не включаются:</w:t>
      </w:r>
    </w:p>
    <w:p w:rsidR="00000000" w:rsidRDefault="00F63666">
      <w:pPr>
        <w:pStyle w:val="newncpi"/>
        <w:divId w:val="1996686710"/>
      </w:pPr>
      <w:bookmarkStart w:id="33" w:name="a64"/>
      <w:bookmarkEnd w:id="33"/>
      <w:r>
        <w:t>копии документов о предоставлении отпусков, наложении дисциплинарных взысканий (за исключением случаев увольнения работника в качестве м</w:t>
      </w:r>
      <w:r>
        <w:t>еры дисциплинарного взыскания);</w:t>
      </w:r>
    </w:p>
    <w:bookmarkStart w:id="34" w:name="a95"/>
    <w:bookmarkEnd w:id="34"/>
    <w:p w:rsidR="00000000" w:rsidRDefault="00F63666">
      <w:pPr>
        <w:pStyle w:val="newncpi"/>
        <w:divId w:val="1996686710"/>
      </w:pPr>
      <w:r>
        <w:fldChar w:fldCharType="begin"/>
      </w:r>
      <w:r w:rsidR="008F47B1">
        <w:instrText>HYPERLINK "C:\\Users\\Administrator\\Downloads\\tx.dll?d=84094&amp;a=14" \l "a14"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 месте жительства, составе семьи, размере заработной платы;</w:t>
      </w:r>
    </w:p>
    <w:p w:rsidR="00000000" w:rsidRDefault="00F63666">
      <w:pPr>
        <w:pStyle w:val="newncpi"/>
        <w:divId w:val="1996686710"/>
      </w:pPr>
      <w:bookmarkStart w:id="35" w:name="a79"/>
      <w:bookmarkEnd w:id="35"/>
      <w:r>
        <w:t>другие документы, имеющие срок хранения до 10 лет включительно.</w:t>
      </w:r>
    </w:p>
    <w:p w:rsidR="00000000" w:rsidRDefault="00F63666">
      <w:pPr>
        <w:pStyle w:val="chapter"/>
        <w:divId w:val="1996686710"/>
      </w:pPr>
      <w:bookmarkStart w:id="36" w:name="a16"/>
      <w:bookmarkEnd w:id="36"/>
      <w:r>
        <w:t>ГЛАВА 3</w:t>
      </w:r>
      <w:r>
        <w:br/>
        <w:t>ТРЕБОВАНИЯ К СОСТАВЛЕНИЮ И ОФОР</w:t>
      </w:r>
      <w:r>
        <w:t>МЛЕНИЮ ДОКУМЕНТОВ ЛИЧНОГО ДЕЛА</w:t>
      </w:r>
    </w:p>
    <w:p w:rsidR="00000000" w:rsidRDefault="00F63666">
      <w:pPr>
        <w:pStyle w:val="point"/>
        <w:divId w:val="1996686710"/>
      </w:pPr>
      <w:bookmarkStart w:id="37" w:name="a28"/>
      <w:bookmarkEnd w:id="37"/>
      <w:r>
        <w:t xml:space="preserve">10. После оформления личного дела на его документы составляется внутренняя опись по установленной форме согласно </w:t>
      </w:r>
      <w:hyperlink w:anchor="a11" w:tooltip="+" w:history="1">
        <w:r>
          <w:rPr>
            <w:rStyle w:val="a3"/>
          </w:rPr>
          <w:t>приложению 1</w:t>
        </w:r>
      </w:hyperlink>
      <w:r>
        <w:t xml:space="preserve">. Она содержит сведения о названиях документов, включенных в дело, </w:t>
      </w:r>
      <w:r>
        <w:t>их индексах и датах. Листы внутренней описи нумеруются отдельно от листов личного дела.</w:t>
      </w:r>
    </w:p>
    <w:p w:rsidR="00000000" w:rsidRDefault="00F63666">
      <w:pPr>
        <w:pStyle w:val="newncpi"/>
        <w:divId w:val="1996686710"/>
      </w:pPr>
      <w:bookmarkStart w:id="38" w:name="a83"/>
      <w:bookmarkEnd w:id="38"/>
      <w:r>
        <w:t>Во внутренней описи отражается включение в личное дело новых документов. Изъятие документов из личного дела, замена подлинников копиями отражаются во внутренней описи в</w:t>
      </w:r>
      <w:r>
        <w:t xml:space="preserve"> графе «Примечание».</w:t>
      </w:r>
    </w:p>
    <w:p w:rsidR="00000000" w:rsidRDefault="00F63666">
      <w:pPr>
        <w:pStyle w:val="point"/>
        <w:divId w:val="1996686710"/>
      </w:pPr>
      <w:bookmarkStart w:id="39" w:name="a32"/>
      <w:bookmarkEnd w:id="39"/>
      <w:r>
        <w:t xml:space="preserve">11. Личный листок по учету кадров оформляется по установленной форме согласно </w:t>
      </w:r>
      <w:hyperlink w:anchor="a10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F63666">
      <w:pPr>
        <w:pStyle w:val="newncpi"/>
        <w:divId w:val="1996686710"/>
      </w:pPr>
      <w:bookmarkStart w:id="40" w:name="a85"/>
      <w:bookmarkEnd w:id="40"/>
      <w:r>
        <w:t>Личный листок по учету кадров заполняется поступающим на работу собственноручно в одном экземпляре без помарок</w:t>
      </w:r>
      <w:r>
        <w:t xml:space="preserve"> и исправлений на основании</w:t>
      </w:r>
      <w:r>
        <w:t xml:space="preserve"> </w:t>
      </w:r>
      <w:hyperlink r:id="rId9" w:anchor="a2" w:tooltip="+" w:history="1">
        <w:r>
          <w:rPr>
            <w:rStyle w:val="a3"/>
          </w:rPr>
          <w:t>паспорта</w:t>
        </w:r>
      </w:hyperlink>
      <w:r>
        <w:t>, военного</w:t>
      </w:r>
      <w:r>
        <w:t xml:space="preserve"> </w:t>
      </w:r>
      <w:hyperlink r:id="rId10" w:anchor="a18" w:tooltip="+" w:history="1">
        <w:r>
          <w:rPr>
            <w:rStyle w:val="a3"/>
          </w:rPr>
          <w:t>билета</w:t>
        </w:r>
      </w:hyperlink>
      <w:r>
        <w:t>, трудовой книжки, документов об образовании и иных личных документов. Полнота и правильность заполн</w:t>
      </w:r>
      <w:r>
        <w:t xml:space="preserve">ения личного </w:t>
      </w:r>
      <w:r>
        <w:lastRenderedPageBreak/>
        <w:t>листка проверяются работником кадровой службы (специалистом по кадрам), который сверяет соответствие записей, сделанных в личном листке, записям в документах.</w:t>
      </w:r>
    </w:p>
    <w:p w:rsidR="00000000" w:rsidRDefault="00F63666">
      <w:pPr>
        <w:pStyle w:val="newncpi"/>
        <w:divId w:val="1996686710"/>
      </w:pPr>
      <w:bookmarkStart w:id="41" w:name="a91"/>
      <w:bookmarkEnd w:id="41"/>
      <w:r>
        <w:t>При заполнении личного листка по учету кадров соблюдаются следующие требования:</w:t>
      </w:r>
    </w:p>
    <w:p w:rsidR="00000000" w:rsidRDefault="00F63666">
      <w:pPr>
        <w:pStyle w:val="newncpi"/>
        <w:divId w:val="1996686710"/>
      </w:pPr>
      <w:r>
        <w:t>на в</w:t>
      </w:r>
      <w:r>
        <w:t>се вопросы личного листка по учету кадров должны быть даны исчерпывающие ответы, которые не должны носить односложный характер «да», «нет»;</w:t>
      </w:r>
    </w:p>
    <w:p w:rsidR="00000000" w:rsidRDefault="00F63666">
      <w:pPr>
        <w:pStyle w:val="newncpi"/>
        <w:divId w:val="1996686710"/>
      </w:pPr>
      <w:r>
        <w:t>не допускается прочеркивание граф; в случае отрицательного ответа указывается: «не имею», «не участвовал» и т.п.;</w:t>
      </w:r>
    </w:p>
    <w:p w:rsidR="00000000" w:rsidRDefault="00F63666">
      <w:pPr>
        <w:pStyle w:val="newncpi"/>
        <w:divId w:val="1996686710"/>
      </w:pPr>
      <w:r>
        <w:t>фамилия, имя, отчество пишутся полностью в именительном падеже. Например: Сидорский Олег Николаевич;</w:t>
      </w:r>
    </w:p>
    <w:p w:rsidR="00000000" w:rsidRDefault="00F63666">
      <w:pPr>
        <w:pStyle w:val="newncpi"/>
        <w:divId w:val="1996686710"/>
      </w:pPr>
      <w:r>
        <w:t>в графе «Дата рождения» арабскими цифрами указываются число, месяц и год рождения. Например: 15.08.1962;</w:t>
      </w:r>
    </w:p>
    <w:p w:rsidR="00000000" w:rsidRDefault="00F63666">
      <w:pPr>
        <w:pStyle w:val="newncpi"/>
        <w:divId w:val="1996686710"/>
      </w:pPr>
      <w:r>
        <w:t>место рождения указывается в соответствии с админи</w:t>
      </w:r>
      <w:r>
        <w:t>стративно-территориальным делением на момент рождения. Например: БССР, дер. Леньки Слуцкого р-на Минской обл.;</w:t>
      </w:r>
    </w:p>
    <w:p w:rsidR="00000000" w:rsidRDefault="00F63666">
      <w:pPr>
        <w:pStyle w:val="newncpi"/>
        <w:divId w:val="1996686710"/>
      </w:pPr>
      <w:r>
        <w:t>в графе «Гражданство» указывается название страны (Республика Беларусь, Российская Федерация и т.п.);</w:t>
      </w:r>
    </w:p>
    <w:p w:rsidR="00000000" w:rsidRDefault="00F63666">
      <w:pPr>
        <w:pStyle w:val="newncpi"/>
        <w:divId w:val="1996686710"/>
      </w:pPr>
      <w:bookmarkStart w:id="42" w:name="a99"/>
      <w:bookmarkEnd w:id="42"/>
      <w:r>
        <w:t>в графе «Образование» указывается: «общее с</w:t>
      </w:r>
      <w:r>
        <w:t>реднее», «профессионально-техническое», «среднее специальное», «высшее»;</w:t>
      </w:r>
    </w:p>
    <w:p w:rsidR="00000000" w:rsidRDefault="00F63666">
      <w:pPr>
        <w:pStyle w:val="newncpi"/>
        <w:divId w:val="1996686710"/>
      </w:pPr>
      <w:r>
        <w:t>если учебное заведение не окончено, указывается, сколько курсов окончил или с какого курса ушел, для окончивших неполную среднюю школу указывается, сколько классов окончил;</w:t>
      </w:r>
    </w:p>
    <w:p w:rsidR="00000000" w:rsidRDefault="00F63666">
      <w:pPr>
        <w:pStyle w:val="newncpi"/>
        <w:divId w:val="1996686710"/>
      </w:pPr>
      <w:r>
        <w:t>наименован</w:t>
      </w:r>
      <w:r>
        <w:t>ия высшего и среднего специального заведения пишутся полностью;</w:t>
      </w:r>
    </w:p>
    <w:p w:rsidR="00000000" w:rsidRDefault="00F63666">
      <w:pPr>
        <w:pStyle w:val="newncpi"/>
        <w:divId w:val="1996686710"/>
      </w:pPr>
      <w:r>
        <w:t>в графе «Какие имеете труды и изобретения» перечисляются опубликованные научные труды с указанием выходных данных, запатентованные изобретения либо делается запись: «Список научных трудов (изо</w:t>
      </w:r>
      <w:r>
        <w:t>бретений) прилагается»;</w:t>
      </w:r>
    </w:p>
    <w:p w:rsidR="00000000" w:rsidRDefault="00F63666">
      <w:pPr>
        <w:pStyle w:val="newncpi"/>
        <w:divId w:val="1996686710"/>
      </w:pPr>
      <w:r>
        <w:t>в графе «Выполняемая работа с начала трудовой деятельности» отражаются предыдущая трудовая деятельность, а также перерывы, связанные с учебой, болезнью и т.п. Если работник в одной и той же организации занимал в разные периоды време</w:t>
      </w:r>
      <w:r>
        <w:t>ни различные должности, то указывается, с какого и по какое время он работал в каждой должности;</w:t>
      </w:r>
    </w:p>
    <w:p w:rsidR="00000000" w:rsidRDefault="00F63666">
      <w:pPr>
        <w:pStyle w:val="newncpi"/>
        <w:divId w:val="1996686710"/>
      </w:pPr>
      <w:bookmarkStart w:id="43" w:name="a97"/>
      <w:bookmarkEnd w:id="43"/>
      <w:r>
        <w:t xml:space="preserve">в графе «Семейное положение» указываются данные на момент заполнения личного листка: «холост (не замужем)», «женат (замужем)», «разведен (разведена)», «вдовец </w:t>
      </w:r>
      <w:r>
        <w:t>(вдова)», после этого перечисляются все члены семьи с указанием степени родства (записываются фамилия, имя, отчество и год рождения каждого члена семьи).</w:t>
      </w:r>
    </w:p>
    <w:p w:rsidR="00000000" w:rsidRDefault="00F63666">
      <w:pPr>
        <w:pStyle w:val="newncpi"/>
        <w:divId w:val="1996686710"/>
      </w:pPr>
      <w:r>
        <w:t>Например:</w:t>
      </w:r>
    </w:p>
    <w:p w:rsidR="00000000" w:rsidRDefault="00F63666">
      <w:pPr>
        <w:pStyle w:val="newncpi"/>
        <w:divId w:val="1996686710"/>
      </w:pPr>
      <w:r>
        <w:t>женат:</w:t>
      </w:r>
    </w:p>
    <w:p w:rsidR="00000000" w:rsidRDefault="00F63666">
      <w:pPr>
        <w:pStyle w:val="newncpi"/>
        <w:divId w:val="1996686710"/>
      </w:pPr>
      <w:r>
        <w:t>жена – Трофимова Елена Константиновна, 1964 г.р.,</w:t>
      </w:r>
    </w:p>
    <w:p w:rsidR="00000000" w:rsidRDefault="00F63666">
      <w:pPr>
        <w:pStyle w:val="newncpi"/>
        <w:divId w:val="1996686710"/>
      </w:pPr>
      <w:r>
        <w:t>сын – Сидорский Кирилл Олегович, 19</w:t>
      </w:r>
      <w:r>
        <w:t>88 г.р.,</w:t>
      </w:r>
    </w:p>
    <w:p w:rsidR="00000000" w:rsidRDefault="00F63666">
      <w:pPr>
        <w:pStyle w:val="newncpi"/>
        <w:divId w:val="1996686710"/>
      </w:pPr>
      <w:r>
        <w:t>дочь – Сидорская Анастасия Олеговна, 1992 г.р.,</w:t>
      </w:r>
    </w:p>
    <w:p w:rsidR="00000000" w:rsidRDefault="00F63666">
      <w:pPr>
        <w:pStyle w:val="newncpi"/>
        <w:divId w:val="1996686710"/>
      </w:pPr>
      <w:r>
        <w:t>мать – Гуревич Нина Павловна, 1937 г.р.;</w:t>
      </w:r>
    </w:p>
    <w:p w:rsidR="00000000" w:rsidRDefault="00F63666">
      <w:pPr>
        <w:pStyle w:val="newncpi"/>
        <w:divId w:val="1996686710"/>
      </w:pPr>
      <w:r>
        <w:t>в графе «Место жительства» указываются адрес прописки, фактический адрес проживания и телефон.</w:t>
      </w:r>
    </w:p>
    <w:p w:rsidR="00000000" w:rsidRDefault="00F63666">
      <w:pPr>
        <w:pStyle w:val="newncpi"/>
        <w:divId w:val="1996686710"/>
      </w:pPr>
      <w:bookmarkStart w:id="44" w:name="a92"/>
      <w:bookmarkEnd w:id="44"/>
      <w:r>
        <w:t>На личный листок по учету кадров наклеивается фотокарточка прин</w:t>
      </w:r>
      <w:r>
        <w:t>имаемого на работу.</w:t>
      </w:r>
    </w:p>
    <w:p w:rsidR="00000000" w:rsidRDefault="00F63666">
      <w:pPr>
        <w:pStyle w:val="newncpi"/>
        <w:divId w:val="1996686710"/>
      </w:pPr>
      <w:bookmarkStart w:id="45" w:name="a73"/>
      <w:bookmarkEnd w:id="45"/>
      <w:r>
        <w:lastRenderedPageBreak/>
        <w:t>Личный листок по учету кадров подписывается составителем с указанием даты заполнения. Изменения и дополнения в личный листок по учету кадров после его заполнения не вносятся.</w:t>
      </w:r>
    </w:p>
    <w:p w:rsidR="00000000" w:rsidRDefault="00F63666">
      <w:pPr>
        <w:pStyle w:val="point"/>
        <w:divId w:val="1996686710"/>
      </w:pPr>
      <w:bookmarkStart w:id="46" w:name="a96"/>
      <w:bookmarkEnd w:id="46"/>
      <w:r>
        <w:t>12. Для отражения в личном деле дополнительных сведений о раб</w:t>
      </w:r>
      <w:r>
        <w:t>отнике наряду с личным листком по учету кадров может заполняться анкета.</w:t>
      </w:r>
    </w:p>
    <w:p w:rsidR="00000000" w:rsidRDefault="00F63666">
      <w:pPr>
        <w:pStyle w:val="newncpi"/>
        <w:divId w:val="1996686710"/>
      </w:pPr>
      <w:bookmarkStart w:id="47" w:name="a100"/>
      <w:bookmarkEnd w:id="47"/>
      <w:r>
        <w:t>Требования к заполнению анкеты соответствуют требованиям, предъявляемым к заполнению личного листка по учету кадров. Анкета дополнительно подписывается работником кадровой службы (спе</w:t>
      </w:r>
      <w:r>
        <w:t>циалистом по кадрам).</w:t>
      </w:r>
    </w:p>
    <w:p w:rsidR="00000000" w:rsidRDefault="00F63666">
      <w:pPr>
        <w:pStyle w:val="point"/>
        <w:divId w:val="1996686710"/>
      </w:pPr>
      <w:bookmarkStart w:id="48" w:name="a84"/>
      <w:bookmarkEnd w:id="48"/>
      <w:r>
        <w:t>13. В дополнении к личному листку по учету кадров отражаются данные о работе и изменения в учетных сведениях о работнике после заполнения личного листка по учету кадров. Оформляется дополнение к личному листку по учету кадров по форме</w:t>
      </w:r>
      <w:r>
        <w:t xml:space="preserve"> согласно </w:t>
      </w:r>
      <w:hyperlink w:anchor="a12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F63666">
      <w:pPr>
        <w:pStyle w:val="point"/>
        <w:divId w:val="1996686710"/>
      </w:pPr>
      <w:bookmarkStart w:id="49" w:name="a26"/>
      <w:bookmarkEnd w:id="49"/>
      <w:r>
        <w:t>14. Автобиография – документ, содержащий краткое изложение основных этапов жизни и деятельности его автора в хронологическом порядке. Составляется работником самостоятельно в произвольной форме на ли</w:t>
      </w:r>
      <w:r>
        <w:t>сте бумаги формата А4. В автобиографии отражаются следующие сведения:</w:t>
      </w:r>
    </w:p>
    <w:p w:rsidR="00000000" w:rsidRDefault="00F63666">
      <w:pPr>
        <w:pStyle w:val="newncpi"/>
        <w:divId w:val="1996686710"/>
      </w:pPr>
      <w:r>
        <w:t>фамилия, имя, отчество;</w:t>
      </w:r>
    </w:p>
    <w:p w:rsidR="00000000" w:rsidRDefault="00F63666">
      <w:pPr>
        <w:pStyle w:val="newncpi"/>
        <w:divId w:val="1996686710"/>
      </w:pPr>
      <w:r>
        <w:t>дата и место рождения;</w:t>
      </w:r>
    </w:p>
    <w:p w:rsidR="00000000" w:rsidRDefault="00F63666">
      <w:pPr>
        <w:pStyle w:val="newncpi"/>
        <w:divId w:val="1996686710"/>
      </w:pPr>
      <w:r>
        <w:t>полученное образование (где, когда и в каких учебных заведениях обучался);</w:t>
      </w:r>
    </w:p>
    <w:p w:rsidR="00000000" w:rsidRDefault="00F63666">
      <w:pPr>
        <w:pStyle w:val="newncpi"/>
        <w:divId w:val="1996686710"/>
      </w:pPr>
      <w:r>
        <w:t>трудовая деятельность;</w:t>
      </w:r>
    </w:p>
    <w:p w:rsidR="00000000" w:rsidRDefault="00F63666">
      <w:pPr>
        <w:pStyle w:val="newncpi"/>
        <w:divId w:val="1996686710"/>
      </w:pPr>
      <w:r>
        <w:t>профессия;</w:t>
      </w:r>
    </w:p>
    <w:p w:rsidR="00000000" w:rsidRDefault="00F63666">
      <w:pPr>
        <w:pStyle w:val="newncpi"/>
        <w:divId w:val="1996686710"/>
      </w:pPr>
      <w:r>
        <w:t>общественная работа, участие в выборных органах;</w:t>
      </w:r>
    </w:p>
    <w:p w:rsidR="00000000" w:rsidRDefault="00F63666">
      <w:pPr>
        <w:pStyle w:val="newncpi"/>
        <w:divId w:val="1996686710"/>
      </w:pPr>
      <w:r>
        <w:t>отношение к воинской службе и воинское звание;</w:t>
      </w:r>
    </w:p>
    <w:p w:rsidR="00000000" w:rsidRDefault="00F63666">
      <w:pPr>
        <w:pStyle w:val="newncpi"/>
        <w:divId w:val="1996686710"/>
      </w:pPr>
      <w:r>
        <w:t>наличие правительственных и других наград и поощрений;</w:t>
      </w:r>
    </w:p>
    <w:p w:rsidR="00000000" w:rsidRDefault="00F63666">
      <w:pPr>
        <w:pStyle w:val="newncpi"/>
        <w:divId w:val="1996686710"/>
      </w:pPr>
      <w:r>
        <w:t>сведения о семейном положении, совместно проживающих родственниках (отце, матери, детях).</w:t>
      </w:r>
    </w:p>
    <w:p w:rsidR="00000000" w:rsidRDefault="00F63666">
      <w:pPr>
        <w:pStyle w:val="newncpi"/>
        <w:divId w:val="1996686710"/>
      </w:pPr>
      <w:bookmarkStart w:id="50" w:name="a94"/>
      <w:bookmarkEnd w:id="50"/>
      <w:r>
        <w:t>Автобиография п</w:t>
      </w:r>
      <w:r>
        <w:t>одписывается составителем с указанием даты.</w:t>
      </w:r>
    </w:p>
    <w:p w:rsidR="00000000" w:rsidRDefault="00F63666">
      <w:pPr>
        <w:pStyle w:val="point"/>
        <w:divId w:val="1996686710"/>
      </w:pPr>
      <w:bookmarkStart w:id="51" w:name="a70"/>
      <w:bookmarkEnd w:id="51"/>
      <w:r>
        <w:t xml:space="preserve">15. Копии документов об образовании, повышении квалификации и переподготовке </w:t>
      </w:r>
      <w:r>
        <w:t>(</w:t>
      </w:r>
      <w:hyperlink r:id="rId11" w:anchor="a166" w:tooltip="+" w:history="1">
        <w:r>
          <w:rPr>
            <w:rStyle w:val="a3"/>
          </w:rPr>
          <w:t>аттестат</w:t>
        </w:r>
      </w:hyperlink>
      <w:r>
        <w:t>,</w:t>
      </w:r>
      <w:r>
        <w:t xml:space="preserve"> </w:t>
      </w:r>
      <w:hyperlink r:id="rId12" w:anchor="a162" w:tooltip="+" w:history="1">
        <w:r>
          <w:rPr>
            <w:rStyle w:val="a3"/>
          </w:rPr>
          <w:t>диплом</w:t>
        </w:r>
      </w:hyperlink>
      <w:r>
        <w:t>,</w:t>
      </w:r>
      <w:r>
        <w:t xml:space="preserve"> </w:t>
      </w:r>
      <w:hyperlink r:id="rId13" w:anchor="a164" w:tooltip="+" w:history="1">
        <w:r>
          <w:rPr>
            <w:rStyle w:val="a3"/>
          </w:rPr>
          <w:t>свидетельство</w:t>
        </w:r>
      </w:hyperlink>
      <w:r>
        <w:t xml:space="preserve"> и др.), включаемые в личное дело, должны быть заверены в установленном порядке.</w:t>
      </w:r>
    </w:p>
    <w:p w:rsidR="00000000" w:rsidRDefault="00F63666">
      <w:pPr>
        <w:pStyle w:val="point"/>
        <w:divId w:val="1996686710"/>
      </w:pPr>
      <w:bookmarkStart w:id="52" w:name="a87"/>
      <w:bookmarkEnd w:id="52"/>
      <w:r>
        <w:t>16. Заявления о приеме, переводе, увольнении оформляются на стандартном листе бумаги формата А4 или трафаре</w:t>
      </w:r>
      <w:r>
        <w:t>тном бланке.</w:t>
      </w:r>
    </w:p>
    <w:p w:rsidR="00000000" w:rsidRDefault="00F63666">
      <w:pPr>
        <w:pStyle w:val="newncpi"/>
        <w:divId w:val="1996686710"/>
      </w:pPr>
      <w:r>
        <w:t>В заявлении указываются: адресат (кому адресуется заявление), заявитель (автор), название вида документа (заявление), текст, подпись, дата составления.</w:t>
      </w:r>
    </w:p>
    <w:p w:rsidR="00000000" w:rsidRDefault="00F63666">
      <w:pPr>
        <w:pStyle w:val="point"/>
        <w:divId w:val="1996686710"/>
      </w:pPr>
      <w:bookmarkStart w:id="53" w:name="a27"/>
      <w:bookmarkEnd w:id="53"/>
      <w:r>
        <w:t>17. Характеристика – официальный документ, содержащий сведения о трудовой, общественной или</w:t>
      </w:r>
      <w:r>
        <w:t xml:space="preserve"> иной деятельности работника. Она оформляется на стандартном листе бумаги формата А4 или общем бланке в произвольной форме. В характеристике указываются:</w:t>
      </w:r>
    </w:p>
    <w:p w:rsidR="00000000" w:rsidRDefault="00F63666">
      <w:pPr>
        <w:pStyle w:val="newncpi"/>
        <w:divId w:val="1996686710"/>
      </w:pPr>
      <w:r>
        <w:t>название вида документа (характеристика);</w:t>
      </w:r>
    </w:p>
    <w:p w:rsidR="00000000" w:rsidRDefault="00F63666">
      <w:pPr>
        <w:pStyle w:val="newncpi"/>
        <w:divId w:val="1996686710"/>
      </w:pPr>
      <w:r>
        <w:t>имя, отчество, фамилия характеризуемого;</w:t>
      </w:r>
    </w:p>
    <w:p w:rsidR="00000000" w:rsidRDefault="00F63666">
      <w:pPr>
        <w:pStyle w:val="newncpi"/>
        <w:divId w:val="1996686710"/>
      </w:pPr>
      <w:r>
        <w:t>текст с указанием г</w:t>
      </w:r>
      <w:r>
        <w:t>ода рождения, образования, занимаемой должности, структурного подразделения, стажа работы в данной организации и в данной должности, деловых и моральных качеств, оценки трудовой деятельности, повышения профессиональных качеств, наличия поощрений, правитель</w:t>
      </w:r>
      <w:r>
        <w:t>ственных наград, а также целевого назначения характеристики.</w:t>
      </w:r>
    </w:p>
    <w:p w:rsidR="00000000" w:rsidRDefault="00F63666">
      <w:pPr>
        <w:pStyle w:val="newncpi"/>
        <w:divId w:val="1996686710"/>
      </w:pPr>
      <w:bookmarkStart w:id="54" w:name="a86"/>
      <w:bookmarkEnd w:id="54"/>
      <w:r>
        <w:lastRenderedPageBreak/>
        <w:t>Внешняя характеристика подписывается руководителем организации, внутренняя – руководителем структурного подразделения, в котором работает работник, с указанием даты. Внешняя характеристика заверя</w:t>
      </w:r>
      <w:r>
        <w:t>ется печатью нанимателя.</w:t>
      </w:r>
    </w:p>
    <w:p w:rsidR="00000000" w:rsidRDefault="00F63666">
      <w:pPr>
        <w:pStyle w:val="chapter"/>
        <w:divId w:val="1996686710"/>
      </w:pPr>
      <w:bookmarkStart w:id="55" w:name="a17"/>
      <w:bookmarkEnd w:id="55"/>
      <w:r>
        <w:t>ГЛАВА 4</w:t>
      </w:r>
      <w:r>
        <w:br/>
        <w:t>УЧЕТ, ХРАНЕНИЕ, ИСПОЛЬЗОВАНИЕ И ПЕРЕДАЧА В АРХИВ ЛИЧНЫХ ДЕЛ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9668671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636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6366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63666">
            <w:pPr>
              <w:pStyle w:val="newncpi0"/>
              <w:rPr>
                <w:sz w:val="22"/>
                <w:szCs w:val="22"/>
              </w:rPr>
            </w:pPr>
            <w:hyperlink r:id="rId15" w:anchor="a943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типовых документов, образующихся в процессе деятельности государственных органов, иных организаций и индивидуальных предпринимателей, с указанием сроков хранения установлен постановлением Министерства юстиции Республики Беларусь от 24.05.</w:t>
            </w:r>
            <w:r>
              <w:rPr>
                <w:sz w:val="22"/>
                <w:szCs w:val="22"/>
              </w:rPr>
              <w:t>2012 № 140.</w:t>
            </w:r>
          </w:p>
        </w:tc>
      </w:tr>
    </w:tbl>
    <w:p w:rsidR="00000000" w:rsidRDefault="00F63666">
      <w:pPr>
        <w:pStyle w:val="newncpi0"/>
        <w:divId w:val="1996686710"/>
      </w:pPr>
      <w:r>
        <w:t> </w:t>
      </w:r>
    </w:p>
    <w:p w:rsidR="00000000" w:rsidRDefault="00F63666">
      <w:pPr>
        <w:pStyle w:val="point"/>
        <w:divId w:val="1996686710"/>
      </w:pPr>
      <w:bookmarkStart w:id="56" w:name="a81"/>
      <w:bookmarkEnd w:id="56"/>
      <w:r>
        <w:t xml:space="preserve">18. Документы личного дела помещаются в отдельную обложку, оформляемую согласно </w:t>
      </w:r>
      <w:hyperlink w:anchor="a9" w:tooltip="+" w:history="1">
        <w:r>
          <w:rPr>
            <w:rStyle w:val="a3"/>
          </w:rPr>
          <w:t>приложению 4</w:t>
        </w:r>
      </w:hyperlink>
      <w:r>
        <w:t>. На обложке личного дела указываются заголовок личного дела (фамилия, имя, отчество работника в именительном падеже)</w:t>
      </w:r>
      <w:r>
        <w:t xml:space="preserve"> и регистрационный индекс дела согласно журналу (книге) учета личных дел.</w:t>
      </w:r>
    </w:p>
    <w:p w:rsidR="00000000" w:rsidRDefault="00F63666">
      <w:pPr>
        <w:pStyle w:val="newncpi"/>
        <w:divId w:val="1996686710"/>
      </w:pPr>
      <w:bookmarkStart w:id="57" w:name="a98"/>
      <w:bookmarkEnd w:id="57"/>
      <w:r>
        <w:t>Если фамилия работника после оформления личного дела изменялась, то старая фамилия заключается в скобки, а новая записывается над ней.</w:t>
      </w:r>
    </w:p>
    <w:p w:rsidR="00000000" w:rsidRDefault="00F63666">
      <w:pPr>
        <w:pStyle w:val="point"/>
        <w:divId w:val="1996686710"/>
      </w:pPr>
      <w:bookmarkStart w:id="58" w:name="a34"/>
      <w:bookmarkEnd w:id="58"/>
      <w:r>
        <w:t>19. Личные дела хранятся в кадровой службе отде</w:t>
      </w:r>
      <w:r>
        <w:t>льно от других дел по порядку номеров либо в алфавитном порядке.</w:t>
      </w:r>
    </w:p>
    <w:p w:rsidR="00000000" w:rsidRDefault="00F63666">
      <w:pPr>
        <w:pStyle w:val="point"/>
        <w:divId w:val="1996686710"/>
      </w:pPr>
      <w:bookmarkStart w:id="59" w:name="a39"/>
      <w:bookmarkEnd w:id="59"/>
      <w:r>
        <w:t xml:space="preserve">20. Личные дела работников подлежат строгому учету. Для учета и обеспечения сохранности личных дел ведется журнал (книга) учета личных дел согласно </w:t>
      </w:r>
      <w:hyperlink w:anchor="a8" w:tooltip="+" w:history="1">
        <w:r>
          <w:rPr>
            <w:rStyle w:val="a3"/>
          </w:rPr>
          <w:t xml:space="preserve">приложению </w:t>
        </w:r>
        <w:r>
          <w:rPr>
            <w:rStyle w:val="a3"/>
          </w:rPr>
          <w:t>5</w:t>
        </w:r>
      </w:hyperlink>
      <w:r>
        <w:t>.</w:t>
      </w:r>
    </w:p>
    <w:p w:rsidR="00000000" w:rsidRDefault="00F63666">
      <w:pPr>
        <w:pStyle w:val="newncpi"/>
        <w:divId w:val="1996686710"/>
      </w:pPr>
      <w:bookmarkStart w:id="60" w:name="a61"/>
      <w:bookmarkEnd w:id="60"/>
      <w:r>
        <w:t>При увольнении или переводе работника, ответственного за учет и сохранность личных дел, имеющиеся личные дела передаются другому работнику по акту приема-передачи дел.</w:t>
      </w:r>
    </w:p>
    <w:p w:rsidR="00000000" w:rsidRDefault="00F63666">
      <w:pPr>
        <w:pStyle w:val="point"/>
        <w:divId w:val="1996686710"/>
      </w:pPr>
      <w:bookmarkStart w:id="61" w:name="a60"/>
      <w:bookmarkEnd w:id="61"/>
      <w:r>
        <w:t>21. </w:t>
      </w:r>
      <w:r>
        <w:t>Личные дела могут выдаваться во временное пользование работникам организации либо сторонним организациям в порядке, установленном законодательством Республики Беларусь. Личные дела выдаются во временное пользование с разрешения руководителя организации.</w:t>
      </w:r>
    </w:p>
    <w:p w:rsidR="00000000" w:rsidRDefault="00F63666">
      <w:pPr>
        <w:pStyle w:val="newncpi"/>
        <w:divId w:val="1996686710"/>
      </w:pPr>
      <w:bookmarkStart w:id="62" w:name="a62"/>
      <w:bookmarkEnd w:id="62"/>
      <w:r>
        <w:t>Пр</w:t>
      </w:r>
      <w:r>
        <w:t>и выдаче личного дела во временное пользование запрещается производить какие-либо исправления и извлекать из него отдельные документы либо включать новые.</w:t>
      </w:r>
    </w:p>
    <w:p w:rsidR="00000000" w:rsidRDefault="00F63666">
      <w:pPr>
        <w:pStyle w:val="newncpi"/>
        <w:divId w:val="1996686710"/>
      </w:pPr>
      <w:bookmarkStart w:id="63" w:name="a106"/>
      <w:bookmarkEnd w:id="63"/>
      <w:r>
        <w:t>Для контроля за своевременным возвратом выданных во временное пользование личных дел используется кон</w:t>
      </w:r>
      <w:r>
        <w:t xml:space="preserve">трольная карточка, которая заполняется и оформляется на каждое выданное дело согласно </w:t>
      </w:r>
      <w:hyperlink w:anchor="a7" w:tooltip="+" w:history="1">
        <w:r>
          <w:rPr>
            <w:rStyle w:val="a3"/>
          </w:rPr>
          <w:t>приложению 6</w:t>
        </w:r>
      </w:hyperlink>
      <w:r>
        <w:t>. Контрольная карточка помещается на место выданного дела.</w:t>
      </w:r>
    </w:p>
    <w:p w:rsidR="00000000" w:rsidRDefault="00F63666">
      <w:pPr>
        <w:pStyle w:val="point"/>
        <w:divId w:val="1996686710"/>
      </w:pPr>
      <w:bookmarkStart w:id="64" w:name="a22"/>
      <w:bookmarkEnd w:id="64"/>
      <w:r>
        <w:t>22. Руководитель организации приказом не реже одного раза в пять ле</w:t>
      </w:r>
      <w:r>
        <w:t>т назначает комиссию по проверке наличия и состояния личных дел. Факт проверки фиксируется в дополнении к личному листку по учету кадров.</w:t>
      </w:r>
    </w:p>
    <w:p w:rsidR="00000000" w:rsidRDefault="00F63666">
      <w:pPr>
        <w:pStyle w:val="newncpi"/>
        <w:divId w:val="1996686710"/>
      </w:pPr>
      <w:bookmarkStart w:id="65" w:name="a105"/>
      <w:bookmarkEnd w:id="65"/>
      <w:r>
        <w:t>При выявлении недостатков в оформлении, ведении и хранении личных дел комиссия составляет акт, представляемый на утвер</w:t>
      </w:r>
      <w:r>
        <w:t>ждение руководителю организации.</w:t>
      </w:r>
    </w:p>
    <w:p w:rsidR="00000000" w:rsidRDefault="00F63666">
      <w:pPr>
        <w:pStyle w:val="point"/>
        <w:divId w:val="1996686710"/>
      </w:pPr>
      <w:bookmarkStart w:id="66" w:name="a36"/>
      <w:bookmarkEnd w:id="66"/>
      <w:r>
        <w:t>23. Личные дела уволенных работников подлежат передаче в архив организации по описи. Личные дела уволенных работников вносятся в опись дел по личному составу по году увольнения и систематизируются по алфавиту фамилий. Допус</w:t>
      </w:r>
      <w:r>
        <w:t>кается составлять отдельную опись личных дел уволенных работников.</w:t>
      </w:r>
    </w:p>
    <w:p w:rsidR="00000000" w:rsidRDefault="00F63666">
      <w:pPr>
        <w:pStyle w:val="point"/>
        <w:divId w:val="1996686710"/>
      </w:pPr>
      <w:bookmarkStart w:id="67" w:name="a71"/>
      <w:bookmarkEnd w:id="67"/>
      <w:r>
        <w:lastRenderedPageBreak/>
        <w:t>24. Оформление личных дел при передаче в архив осуществляется в соответствии с требованиями законодательства Республики Беларусь.</w:t>
      </w:r>
    </w:p>
    <w:p w:rsidR="00000000" w:rsidRDefault="00F63666">
      <w:pPr>
        <w:pStyle w:val="newncpi"/>
        <w:divId w:val="1996686710"/>
      </w:pPr>
      <w:r>
        <w:t> 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88"/>
        <w:gridCol w:w="3324"/>
      </w:tblGrid>
      <w:tr w:rsidR="00000000">
        <w:trPr>
          <w:divId w:val="706224471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append1"/>
            </w:pPr>
            <w:bookmarkStart w:id="68" w:name="a11"/>
            <w:bookmarkEnd w:id="68"/>
            <w:r>
              <w:t>Приложение 1</w:t>
            </w:r>
          </w:p>
          <w:p w:rsidR="00000000" w:rsidRDefault="00F63666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Инстр</w:t>
              </w:r>
              <w:r>
                <w:rPr>
                  <w:rStyle w:val="a3"/>
                </w:rPr>
                <w:t>укции</w:t>
              </w:r>
            </w:hyperlink>
            <w:r>
              <w:br/>
              <w:t xml:space="preserve">о порядке формирования, </w:t>
            </w:r>
            <w:r>
              <w:br/>
              <w:t xml:space="preserve">ведения и хранения личных </w:t>
            </w:r>
            <w:r>
              <w:br/>
              <w:t xml:space="preserve">дел работников </w:t>
            </w:r>
          </w:p>
        </w:tc>
      </w:tr>
    </w:tbl>
    <w:p w:rsidR="00000000" w:rsidRDefault="00F63666">
      <w:pPr>
        <w:pStyle w:val="begform"/>
        <w:divId w:val="706224471"/>
      </w:pPr>
      <w:r>
        <w:t> </w:t>
      </w:r>
    </w:p>
    <w:p w:rsidR="00000000" w:rsidRDefault="00F63666">
      <w:pPr>
        <w:pStyle w:val="onestring"/>
        <w:divId w:val="706224471"/>
      </w:pPr>
      <w:bookmarkStart w:id="69" w:name="a48"/>
      <w:bookmarkEnd w:id="69"/>
      <w:r>
        <w:t>Форма</w:t>
      </w:r>
    </w:p>
    <w:p w:rsidR="00000000" w:rsidRDefault="00F63666">
      <w:pPr>
        <w:pStyle w:val="titlep"/>
        <w:spacing w:after="0"/>
        <w:divId w:val="706224471"/>
      </w:pPr>
      <w:r>
        <w:t xml:space="preserve">Внутренняя </w:t>
      </w:r>
      <w:hyperlink r:id="rId16" w:tooltip="-" w:history="1">
        <w:r>
          <w:rPr>
            <w:rStyle w:val="a3"/>
          </w:rPr>
          <w:t>опись</w:t>
        </w:r>
      </w:hyperlink>
      <w:r>
        <w:t xml:space="preserve"> документов личного дела № ___</w:t>
      </w:r>
    </w:p>
    <w:p w:rsidR="00000000" w:rsidRDefault="00F63666">
      <w:pPr>
        <w:pStyle w:val="newncpi0"/>
        <w:jc w:val="center"/>
        <w:divId w:val="706224471"/>
      </w:pPr>
      <w:r>
        <w:t>_____________________________________________________</w:t>
      </w:r>
    </w:p>
    <w:p w:rsidR="00000000" w:rsidRDefault="00F63666">
      <w:pPr>
        <w:pStyle w:val="undline"/>
        <w:jc w:val="center"/>
        <w:divId w:val="706224471"/>
      </w:pPr>
      <w:r>
        <w:t>(фамилия, имя, отчество)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732"/>
        <w:gridCol w:w="1732"/>
        <w:gridCol w:w="1732"/>
        <w:gridCol w:w="1250"/>
        <w:gridCol w:w="1806"/>
        <w:gridCol w:w="2039"/>
      </w:tblGrid>
      <w:tr w:rsidR="00000000">
        <w:trPr>
          <w:divId w:val="706224471"/>
          <w:trHeight w:val="24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Название и заголовок документа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Дата документа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Индекс документа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Номера листов дела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Дата включения документа в личное дело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706224471"/>
          <w:trHeight w:val="240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706224471"/>
          <w:trHeight w:val="240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newncpi0"/>
        <w:divId w:val="706224471"/>
      </w:pPr>
      <w:r>
        <w:t>Итого ____________________________________________________________ документов</w:t>
      </w:r>
      <w:hyperlink w:anchor="a66" w:tooltip="+" w:history="1">
        <w:r>
          <w:rPr>
            <w:rStyle w:val="a3"/>
          </w:rPr>
          <w:t>*</w:t>
        </w:r>
      </w:hyperlink>
    </w:p>
    <w:p w:rsidR="00000000" w:rsidRDefault="00F63666">
      <w:pPr>
        <w:pStyle w:val="undline"/>
        <w:jc w:val="center"/>
        <w:divId w:val="706224471"/>
      </w:pPr>
      <w:r>
        <w:t>(цифрами и прописью)</w:t>
      </w:r>
    </w:p>
    <w:p w:rsidR="00000000" w:rsidRDefault="00F63666">
      <w:pPr>
        <w:pStyle w:val="newncpi0"/>
        <w:divId w:val="706224471"/>
      </w:pPr>
      <w:r>
        <w:t>Количество листов внутренней описи</w:t>
      </w:r>
      <w:hyperlink w:anchor="a66" w:tooltip="+" w:history="1">
        <w:r>
          <w:rPr>
            <w:rStyle w:val="a3"/>
          </w:rPr>
          <w:t>*</w:t>
        </w:r>
      </w:hyperlink>
      <w:r>
        <w:t xml:space="preserve"> ___________________________________________</w:t>
      </w:r>
    </w:p>
    <w:p w:rsidR="00000000" w:rsidRDefault="00F63666">
      <w:pPr>
        <w:pStyle w:val="undline"/>
        <w:ind w:firstLine="5642"/>
        <w:divId w:val="706224471"/>
      </w:pPr>
      <w:r>
        <w:t>(цифрами и прописью)</w:t>
      </w:r>
    </w:p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snoskiline"/>
        <w:divId w:val="706224471"/>
      </w:pPr>
      <w:r>
        <w:t>______________________________</w:t>
      </w:r>
    </w:p>
    <w:p w:rsidR="00000000" w:rsidRDefault="00F63666">
      <w:pPr>
        <w:pStyle w:val="snoski"/>
        <w:divId w:val="706224471"/>
      </w:pPr>
      <w:bookmarkStart w:id="70" w:name="a66"/>
      <w:bookmarkEnd w:id="70"/>
      <w:r>
        <w:t>*Оформляется при подготовке лично</w:t>
      </w:r>
      <w:r>
        <w:t>го дела к передаче в архив.</w:t>
      </w:r>
    </w:p>
    <w:p w:rsidR="00000000" w:rsidRDefault="00F63666">
      <w:pPr>
        <w:pStyle w:val="endform"/>
        <w:divId w:val="706224471"/>
      </w:pPr>
      <w:r>
        <w:t> 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88"/>
        <w:gridCol w:w="3324"/>
      </w:tblGrid>
      <w:tr w:rsidR="00000000">
        <w:trPr>
          <w:divId w:val="706224471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append1"/>
            </w:pPr>
            <w:bookmarkStart w:id="71" w:name="a10"/>
            <w:bookmarkEnd w:id="71"/>
            <w:r>
              <w:t>Приложение 2</w:t>
            </w:r>
          </w:p>
          <w:p w:rsidR="00000000" w:rsidRDefault="00F63666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Инструкции</w:t>
              </w:r>
            </w:hyperlink>
            <w:r>
              <w:br/>
              <w:t xml:space="preserve">о порядке формирования, </w:t>
            </w:r>
            <w:r>
              <w:br/>
              <w:t xml:space="preserve">ведения и хранения личных </w:t>
            </w:r>
            <w:r>
              <w:br/>
              <w:t xml:space="preserve">дел работников </w:t>
            </w:r>
          </w:p>
        </w:tc>
      </w:tr>
    </w:tbl>
    <w:p w:rsidR="00000000" w:rsidRDefault="00F63666">
      <w:pPr>
        <w:pStyle w:val="begform"/>
        <w:divId w:val="706224471"/>
      </w:pPr>
      <w:r>
        <w:t> </w:t>
      </w:r>
    </w:p>
    <w:p w:rsidR="00000000" w:rsidRDefault="00F63666">
      <w:pPr>
        <w:pStyle w:val="onestring"/>
        <w:divId w:val="706224471"/>
      </w:pPr>
      <w:bookmarkStart w:id="72" w:name="a50"/>
      <w:bookmarkEnd w:id="72"/>
      <w:r>
        <w:t>Форма</w:t>
      </w:r>
    </w:p>
    <w:p w:rsidR="00000000" w:rsidRDefault="00F63666">
      <w:pPr>
        <w:pStyle w:val="titlep"/>
        <w:divId w:val="706224471"/>
      </w:pPr>
      <w:r>
        <w:t xml:space="preserve">Личный </w:t>
      </w:r>
      <w:hyperlink r:id="rId17" w:tooltip="-" w:history="1">
        <w:r>
          <w:rPr>
            <w:rStyle w:val="a3"/>
          </w:rPr>
          <w:t>листок</w:t>
        </w:r>
      </w:hyperlink>
      <w:r>
        <w:t xml:space="preserve"> по учету кадров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67"/>
        <w:gridCol w:w="820"/>
        <w:gridCol w:w="1393"/>
        <w:gridCol w:w="432"/>
      </w:tblGrid>
      <w:tr w:rsidR="00000000">
        <w:trPr>
          <w:divId w:val="706224471"/>
          <w:trHeight w:val="240"/>
        </w:trPr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0"/>
              <w:jc w:val="left"/>
            </w:pPr>
            <w:bookmarkStart w:id="73" w:name="a77"/>
            <w:bookmarkEnd w:id="73"/>
            <w:r>
              <w:t>1. Фамилия _______________________________________________</w:t>
            </w:r>
            <w:r>
              <w:br/>
            </w:r>
            <w:r>
              <w:lastRenderedPageBreak/>
              <w:t>Имя _______________________ Отчество _____________________</w:t>
            </w:r>
            <w:r>
              <w:br/>
              <w:t>2. Пол _________ 3. Число, месяц и год рождения ______________</w:t>
            </w:r>
            <w:r>
              <w:br/>
              <w:t>4. Место рождения ________________________________________</w:t>
            </w:r>
            <w:r>
              <w:br/>
              <w:t>5. Гражданство _</w:t>
            </w:r>
            <w:r>
              <w:t>__________________________________________</w:t>
            </w:r>
            <w:r>
              <w:br/>
            </w:r>
            <w:bookmarkStart w:id="74" w:name="a101"/>
            <w:bookmarkEnd w:id="74"/>
            <w:r>
              <w:t>6. Образование ___________________________________________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Место для фотокар-</w:t>
            </w:r>
            <w:r>
              <w:br/>
            </w:r>
            <w:r>
              <w:lastRenderedPageBreak/>
              <w:t>точки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lastRenderedPageBreak/>
              <w:t> </w:t>
            </w:r>
          </w:p>
        </w:tc>
      </w:tr>
      <w:tr w:rsidR="00000000">
        <w:trPr>
          <w:divId w:val="706224471"/>
        </w:trPr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</w:tbl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705"/>
        <w:gridCol w:w="1373"/>
        <w:gridCol w:w="2478"/>
        <w:gridCol w:w="2379"/>
      </w:tblGrid>
      <w:tr w:rsidR="00000000">
        <w:trPr>
          <w:divId w:val="706224471"/>
          <w:trHeight w:val="240"/>
        </w:trPr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Наименование учебного заведения и его местонахождение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Факультет или отделение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Год поступления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Год окончания. Если</w:t>
            </w:r>
            <w:r>
              <w:t xml:space="preserve"> не окончил, то с какого курса ушел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Какую специальность получил, номер диплома или удостоверения</w:t>
            </w:r>
          </w:p>
        </w:tc>
      </w:tr>
      <w:tr w:rsidR="00000000">
        <w:trPr>
          <w:divId w:val="706224471"/>
          <w:trHeight w:val="240"/>
        </w:trPr>
        <w:tc>
          <w:tcPr>
            <w:tcW w:w="1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newncpi0"/>
        <w:divId w:val="706224471"/>
      </w:pPr>
      <w:r>
        <w:t>7. Какими языками владеете _____________________________________________________</w:t>
      </w:r>
    </w:p>
    <w:p w:rsidR="00000000" w:rsidRDefault="00F63666">
      <w:pPr>
        <w:pStyle w:val="undline"/>
        <w:ind w:firstLine="2999"/>
        <w:divId w:val="706224471"/>
      </w:pPr>
      <w:r>
        <w:t>(владеете свободно, читаете и можете объясняться, читаете со словарем)</w:t>
      </w:r>
    </w:p>
    <w:p w:rsidR="00000000" w:rsidRDefault="00F63666">
      <w:pPr>
        <w:pStyle w:val="newncpi0"/>
        <w:divId w:val="706224471"/>
      </w:pPr>
      <w:r>
        <w:t>8. Ученая степень, ученое звание _________________________________________________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9. Какие имеете научные</w:t>
      </w:r>
      <w:r>
        <w:t xml:space="preserve"> труды и изобретения _____________________________________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10. Выполняемая работа с начала трудовой деятельности (включая учебу в высших и средних специальных учебных заведениях</w:t>
      </w:r>
      <w:r>
        <w:t>, военную службу, работу, учебу, стажировку за границей) ____________________________________________________________________</w:t>
      </w:r>
    </w:p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undline"/>
        <w:divId w:val="706224471"/>
      </w:pPr>
      <w:r>
        <w:t>При заполнении данного пункта учреждения, организации и предприятия необходимо именовать так, как они назывались в свое время, в</w:t>
      </w:r>
      <w:r>
        <w:t>оенную службу записывать с указанием должности.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240"/>
        <w:gridCol w:w="3328"/>
        <w:gridCol w:w="2785"/>
      </w:tblGrid>
      <w:tr w:rsidR="00000000">
        <w:trPr>
          <w:divId w:val="706224471"/>
          <w:trHeight w:val="240"/>
        </w:trPr>
        <w:tc>
          <w:tcPr>
            <w:tcW w:w="2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Число, месяц и год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Должность с указанием учреждения, организации, предприятия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000000">
        <w:trPr>
          <w:divId w:val="706224471"/>
          <w:trHeight w:val="240"/>
        </w:trPr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приема (назначения, избрания), перевода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увольнения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3666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F63666">
            <w:pPr>
              <w:rPr>
                <w:rFonts w:eastAsiaTheme="minorEastAsia"/>
              </w:rPr>
            </w:pPr>
          </w:p>
        </w:tc>
      </w:tr>
      <w:tr w:rsidR="00000000">
        <w:trPr>
          <w:divId w:val="706224471"/>
          <w:trHeight w:val="240"/>
        </w:trPr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706224471"/>
          <w:trHeight w:val="240"/>
        </w:trPr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newncpi0"/>
        <w:divId w:val="706224471"/>
      </w:pPr>
      <w:r>
        <w:t>11. Участие в выборных законодательных и представительных органах.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348"/>
        <w:gridCol w:w="1793"/>
        <w:gridCol w:w="1777"/>
        <w:gridCol w:w="1704"/>
      </w:tblGrid>
      <w:tr w:rsidR="00000000">
        <w:trPr>
          <w:divId w:val="706224471"/>
          <w:trHeight w:val="240"/>
        </w:trPr>
        <w:tc>
          <w:tcPr>
            <w:tcW w:w="147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Местонахождение выборного органа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Название выборного органа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В качестве кого избран</w:t>
            </w:r>
          </w:p>
        </w:tc>
        <w:tc>
          <w:tcPr>
            <w:tcW w:w="16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Число, месяц, год</w:t>
            </w:r>
          </w:p>
        </w:tc>
      </w:tr>
      <w:tr w:rsidR="00000000">
        <w:trPr>
          <w:divId w:val="7062244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3666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3666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3666">
            <w:pPr>
              <w:rPr>
                <w:rFonts w:eastAsiaTheme="minorEastAsi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избрания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выбытия</w:t>
            </w:r>
          </w:p>
        </w:tc>
      </w:tr>
      <w:tr w:rsidR="00000000">
        <w:trPr>
          <w:divId w:val="706224471"/>
          <w:trHeight w:val="240"/>
        </w:trPr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newncpi0"/>
        <w:divId w:val="706224471"/>
      </w:pPr>
      <w:r>
        <w:t>12. </w:t>
      </w:r>
      <w:r>
        <w:t>Участие в профессиональном союзе ___________________________________________</w:t>
      </w:r>
    </w:p>
    <w:p w:rsidR="00000000" w:rsidRDefault="00F63666">
      <w:pPr>
        <w:pStyle w:val="undline"/>
        <w:ind w:firstLine="4321"/>
        <w:divId w:val="706224471"/>
      </w:pPr>
      <w:r>
        <w:t>(членом какого профсоюза состоите, с какого времени)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_______________________________________________</w:t>
      </w:r>
      <w:r>
        <w:t>_______________________________</w:t>
      </w:r>
    </w:p>
    <w:p w:rsidR="00000000" w:rsidRDefault="00F63666">
      <w:pPr>
        <w:pStyle w:val="newncpi0"/>
        <w:divId w:val="706224471"/>
      </w:pPr>
      <w:r>
        <w:lastRenderedPageBreak/>
        <w:t>13. Какие имеете правительственные награды и почетные звания _____________________</w:t>
      </w:r>
    </w:p>
    <w:p w:rsidR="00000000" w:rsidRDefault="00F63666">
      <w:pPr>
        <w:pStyle w:val="undline"/>
        <w:jc w:val="right"/>
        <w:divId w:val="706224471"/>
      </w:pPr>
      <w:r>
        <w:t>(когда и кем награждены, присвоены)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__________________________</w:t>
      </w:r>
      <w:r>
        <w:t>____________________________________________________</w:t>
      </w:r>
    </w:p>
    <w:p w:rsidR="00000000" w:rsidRDefault="00F63666">
      <w:pPr>
        <w:pStyle w:val="newncpi0"/>
        <w:divId w:val="706224471"/>
      </w:pPr>
      <w:r>
        <w:t>14. Отношение к воинской обязанности и воинское звание ___________________________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Военно-учетная специальность по действительному названию ________________________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bookmarkStart w:id="75" w:name="a78"/>
      <w:bookmarkEnd w:id="75"/>
      <w:r>
        <w:t>15. Семейное положение ________________________________________________________</w:t>
      </w:r>
    </w:p>
    <w:p w:rsidR="00000000" w:rsidRDefault="00F63666">
      <w:pPr>
        <w:pStyle w:val="undline"/>
        <w:ind w:firstLine="3600"/>
        <w:divId w:val="706224471"/>
      </w:pPr>
      <w:r>
        <w:t>(перечислить чл</w:t>
      </w:r>
      <w:r>
        <w:t>енов семьи с указанием возраста)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16. Дополнительные сведения (указываются по согласованию анкетируемого и нанимателя): __________________________________________________________</w:t>
      </w:r>
      <w:r>
        <w:t>________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 xml:space="preserve">17. Место </w:t>
      </w:r>
      <w:r>
        <w:t>жительства: __________________________________________________________</w:t>
      </w:r>
    </w:p>
    <w:p w:rsidR="00000000" w:rsidRDefault="00F63666">
      <w:pPr>
        <w:pStyle w:val="newncpi0"/>
        <w:divId w:val="706224471"/>
      </w:pPr>
      <w:r>
        <w:t>______________________________________________________________________________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Телефон ______________________________________________________________________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Паспорт: серия ____________</w:t>
      </w:r>
      <w:r>
        <w:t>____ № _____________________________________________</w:t>
      </w:r>
    </w:p>
    <w:p w:rsidR="00000000" w:rsidRDefault="00F63666">
      <w:pPr>
        <w:pStyle w:val="newncpi0"/>
        <w:divId w:val="706224471"/>
      </w:pPr>
      <w:r>
        <w:t>Кем выдан ____________________________________________________________________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Дата выдачи __________________________________________________________________</w:t>
      </w:r>
    </w:p>
    <w:p w:rsidR="00000000" w:rsidRDefault="00F63666">
      <w:pPr>
        <w:pStyle w:val="newncpi0"/>
        <w:divId w:val="706224471"/>
      </w:pPr>
      <w:r>
        <w:t>Личный номер ________________________________</w:t>
      </w:r>
      <w:r>
        <w:t>________________________________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73"/>
        <w:gridCol w:w="5394"/>
        <w:gridCol w:w="2645"/>
      </w:tblGrid>
      <w:tr w:rsidR="00000000">
        <w:trPr>
          <w:divId w:val="706224471"/>
          <w:trHeight w:val="240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0"/>
            </w:pPr>
            <w:r>
              <w:t>___________________</w:t>
            </w: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0"/>
            </w:pPr>
            <w: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706224471"/>
          <w:trHeight w:val="240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(дата заполнения)</w:t>
            </w: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(личная подпись)</w:t>
            </w:r>
          </w:p>
        </w:tc>
      </w:tr>
    </w:tbl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undline"/>
        <w:divId w:val="706224471"/>
      </w:pPr>
      <w:r>
        <w:t>(Работник, заполняющий личный листок, обязан о всех последующих изменениях (образовании, присвоении ученой степени, ученого звания и т.п.) сообщать по месту работы для внесения этих изменений в его личное дело)</w:t>
      </w:r>
    </w:p>
    <w:p w:rsidR="00000000" w:rsidRDefault="00F63666">
      <w:pPr>
        <w:pStyle w:val="endform"/>
        <w:divId w:val="706224471"/>
      </w:pPr>
      <w:r>
        <w:t> 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88"/>
        <w:gridCol w:w="3324"/>
      </w:tblGrid>
      <w:tr w:rsidR="00000000">
        <w:trPr>
          <w:divId w:val="706224471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append1"/>
            </w:pPr>
            <w:bookmarkStart w:id="76" w:name="a12"/>
            <w:bookmarkEnd w:id="76"/>
            <w:r>
              <w:t>Приложение 3</w:t>
            </w:r>
          </w:p>
          <w:p w:rsidR="00000000" w:rsidRDefault="00F63666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Инструкции</w:t>
              </w:r>
            </w:hyperlink>
            <w:r>
              <w:br/>
              <w:t xml:space="preserve">о порядке формирования, </w:t>
            </w:r>
            <w:r>
              <w:br/>
              <w:t xml:space="preserve">ведения и хранения личных </w:t>
            </w:r>
            <w:r>
              <w:br/>
              <w:t xml:space="preserve">дел работников </w:t>
            </w:r>
          </w:p>
        </w:tc>
      </w:tr>
    </w:tbl>
    <w:p w:rsidR="00000000" w:rsidRDefault="00F63666">
      <w:pPr>
        <w:pStyle w:val="begform"/>
        <w:divId w:val="706224471"/>
      </w:pPr>
      <w:r>
        <w:lastRenderedPageBreak/>
        <w:t> </w:t>
      </w:r>
    </w:p>
    <w:p w:rsidR="00000000" w:rsidRDefault="00F63666">
      <w:pPr>
        <w:pStyle w:val="onestring"/>
        <w:divId w:val="706224471"/>
      </w:pPr>
      <w:bookmarkStart w:id="77" w:name="a42"/>
      <w:bookmarkEnd w:id="77"/>
      <w:r>
        <w:t>Форма</w:t>
      </w:r>
    </w:p>
    <w:p w:rsidR="00000000" w:rsidRDefault="00F63666">
      <w:pPr>
        <w:pStyle w:val="titlep"/>
        <w:divId w:val="706224471"/>
      </w:pPr>
      <w:hyperlink r:id="rId18" w:tooltip="-" w:history="1">
        <w:r>
          <w:rPr>
            <w:rStyle w:val="a3"/>
          </w:rPr>
          <w:t>Дополнение</w:t>
        </w:r>
      </w:hyperlink>
      <w:r>
        <w:t xml:space="preserve"> к личному листку по учету кадров</w:t>
      </w:r>
    </w:p>
    <w:p w:rsidR="00000000" w:rsidRDefault="00F63666">
      <w:pPr>
        <w:pStyle w:val="newncpi0"/>
        <w:divId w:val="706224471"/>
      </w:pPr>
      <w:r>
        <w:t>Фамилия _________________ Имя __________________ Отчество _______________</w:t>
      </w:r>
      <w:r>
        <w:t>______</w:t>
      </w:r>
    </w:p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newncpi"/>
        <w:divId w:val="706224471"/>
      </w:pPr>
      <w:r>
        <w:t>1. Данные о работе после заполнения личного листка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2627"/>
        <w:gridCol w:w="1207"/>
        <w:gridCol w:w="1976"/>
        <w:gridCol w:w="1814"/>
      </w:tblGrid>
      <w:tr w:rsidR="00000000">
        <w:trPr>
          <w:divId w:val="706224471"/>
          <w:trHeight w:val="240"/>
        </w:trPr>
        <w:tc>
          <w:tcPr>
            <w:tcW w:w="14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Должность (с указанием наименования учреждения, организации, предприятия)</w:t>
            </w:r>
          </w:p>
        </w:tc>
        <w:tc>
          <w:tcPr>
            <w:tcW w:w="17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Число, месяц, год</w:t>
            </w:r>
          </w:p>
        </w:tc>
        <w:tc>
          <w:tcPr>
            <w:tcW w:w="1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Распорядительный документ</w:t>
            </w:r>
          </w:p>
        </w:tc>
      </w:tr>
      <w:tr w:rsidR="00000000">
        <w:trPr>
          <w:divId w:val="7062244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3666">
            <w:pPr>
              <w:rPr>
                <w:rFonts w:eastAsiaTheme="minorEastAsi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приема (назначения, избрания), перевода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увольнения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о приеме-переводе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об увольнении</w:t>
            </w:r>
          </w:p>
        </w:tc>
      </w:tr>
      <w:tr w:rsidR="00000000">
        <w:trPr>
          <w:divId w:val="706224471"/>
          <w:trHeight w:val="240"/>
        </w:trPr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point"/>
        <w:divId w:val="706224471"/>
      </w:pPr>
      <w:bookmarkStart w:id="78" w:name="a74"/>
      <w:bookmarkEnd w:id="78"/>
      <w:r>
        <w:t>2. Данные об изменениях в учетных сведениях о работнике после заполнения личного листка</w:t>
      </w:r>
    </w:p>
    <w:p w:rsidR="00000000" w:rsidRDefault="00F63666">
      <w:pPr>
        <w:pStyle w:val="comment"/>
        <w:divId w:val="706224471"/>
      </w:pPr>
      <w:r>
        <w:t>(В данном разделе производятся отметки о следующих учетных сведениях: награждение правительственными наградами, присвоение ученых, воинских, почетных званий и ученых степеней, образование, знание языков, участие в составе выборных законодательных и предста</w:t>
      </w:r>
      <w:r>
        <w:t>вительных органов)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3873"/>
        <w:gridCol w:w="3198"/>
      </w:tblGrid>
      <w:tr w:rsidR="00000000">
        <w:trPr>
          <w:divId w:val="706224471"/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bookmarkStart w:id="79" w:name="a75"/>
            <w:bookmarkEnd w:id="79"/>
            <w:r>
              <w:t>2.1. Записи о награждении, присвоении званий (степеней)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Число, месяц, год награждения, присвоения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Наименование правительственной награды, присвоения ученого, воинского, почетного звания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Основание записи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bookmarkStart w:id="80" w:name="a72"/>
            <w:bookmarkEnd w:id="80"/>
            <w:r>
              <w:t>2.2. Сведения о повышении квалификации, аттестации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Число, месяц,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Решение комиссии (квалификационной, аттестационной)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Основание записи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bookmarkStart w:id="81" w:name="a76"/>
            <w:bookmarkEnd w:id="81"/>
            <w:r>
              <w:t>2.3. Записи о присвоении классов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Число, месяц,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Решение комиссии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Основание записи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bookmarkStart w:id="82" w:name="a45"/>
            <w:bookmarkEnd w:id="82"/>
            <w:r>
              <w:t>2.4. Записи об изменениях в иных учетных сведениях о работнике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Число, месяц,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Характер изменения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Основание записи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  <w:tr w:rsidR="00000000">
        <w:trPr>
          <w:divId w:val="706224471"/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 </w:t>
            </w:r>
          </w:p>
        </w:tc>
      </w:tr>
    </w:tbl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3873"/>
        <w:gridCol w:w="3198"/>
      </w:tblGrid>
      <w:tr w:rsidR="00000000">
        <w:trPr>
          <w:divId w:val="706224471"/>
          <w:trHeight w:val="240"/>
        </w:trPr>
        <w:tc>
          <w:tcPr>
            <w:tcW w:w="173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Личное дело проверено</w:t>
            </w:r>
            <w:r>
              <w:br/>
              <w:t>____________</w:t>
            </w:r>
          </w:p>
          <w:p w:rsidR="00000000" w:rsidRDefault="00F63666">
            <w:pPr>
              <w:pStyle w:val="table10"/>
              <w:ind w:firstLine="357"/>
            </w:pPr>
            <w:r>
              <w:t>(дата)</w:t>
            </w:r>
          </w:p>
          <w:p w:rsidR="00000000" w:rsidRDefault="00F63666">
            <w:pPr>
              <w:pStyle w:val="table10"/>
            </w:pPr>
            <w:r>
              <w:t>____________</w:t>
            </w:r>
          </w:p>
          <w:p w:rsidR="00000000" w:rsidRDefault="00F63666">
            <w:pPr>
              <w:pStyle w:val="table10"/>
              <w:ind w:firstLine="119"/>
            </w:pPr>
            <w:r>
              <w:t>(подпись)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Личное дело проверено</w:t>
            </w:r>
            <w:r>
              <w:br/>
              <w:t>____________</w:t>
            </w:r>
          </w:p>
          <w:p w:rsidR="00000000" w:rsidRDefault="00F63666">
            <w:pPr>
              <w:pStyle w:val="table10"/>
              <w:ind w:firstLine="357"/>
            </w:pPr>
            <w:r>
              <w:t>(дата)</w:t>
            </w:r>
          </w:p>
          <w:p w:rsidR="00000000" w:rsidRDefault="00F63666">
            <w:pPr>
              <w:pStyle w:val="table10"/>
            </w:pPr>
            <w:r>
              <w:t>____________</w:t>
            </w:r>
          </w:p>
          <w:p w:rsidR="00000000" w:rsidRDefault="00F63666">
            <w:pPr>
              <w:pStyle w:val="table10"/>
              <w:ind w:firstLine="113"/>
            </w:pPr>
            <w:r>
              <w:t>(подпись)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</w:pPr>
            <w:r>
              <w:t>Личное дело проверено</w:t>
            </w:r>
            <w:r>
              <w:br/>
              <w:t>____________</w:t>
            </w:r>
          </w:p>
          <w:p w:rsidR="00000000" w:rsidRDefault="00F63666">
            <w:pPr>
              <w:pStyle w:val="table10"/>
              <w:ind w:firstLine="357"/>
            </w:pPr>
            <w:r>
              <w:t>(дата)</w:t>
            </w:r>
          </w:p>
          <w:p w:rsidR="00000000" w:rsidRDefault="00F63666">
            <w:pPr>
              <w:pStyle w:val="table10"/>
            </w:pPr>
            <w:r>
              <w:t>____________</w:t>
            </w:r>
          </w:p>
          <w:p w:rsidR="00000000" w:rsidRDefault="00F63666">
            <w:pPr>
              <w:pStyle w:val="table10"/>
              <w:ind w:firstLine="113"/>
            </w:pPr>
            <w:r>
              <w:t>(подпись)</w:t>
            </w:r>
          </w:p>
        </w:tc>
      </w:tr>
    </w:tbl>
    <w:p w:rsidR="00000000" w:rsidRDefault="00F63666">
      <w:pPr>
        <w:pStyle w:val="endform"/>
        <w:divId w:val="706224471"/>
      </w:pPr>
      <w:r>
        <w:t> 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88"/>
        <w:gridCol w:w="3324"/>
      </w:tblGrid>
      <w:tr w:rsidR="00000000">
        <w:trPr>
          <w:divId w:val="706224471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append1"/>
            </w:pPr>
            <w:bookmarkStart w:id="83" w:name="a9"/>
            <w:bookmarkEnd w:id="83"/>
            <w:r>
              <w:t>Приложение 4</w:t>
            </w:r>
          </w:p>
          <w:p w:rsidR="00000000" w:rsidRDefault="00F63666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Инструкции</w:t>
              </w:r>
            </w:hyperlink>
            <w:r>
              <w:br/>
              <w:t xml:space="preserve">о порядке формирования, </w:t>
            </w:r>
            <w:r>
              <w:br/>
            </w:r>
            <w:r>
              <w:t xml:space="preserve">ведения и хранения личных </w:t>
            </w:r>
            <w:r>
              <w:br/>
              <w:t xml:space="preserve">дел работников </w:t>
            </w:r>
          </w:p>
        </w:tc>
      </w:tr>
    </w:tbl>
    <w:p w:rsidR="00000000" w:rsidRDefault="00F63666">
      <w:pPr>
        <w:pStyle w:val="begform"/>
        <w:divId w:val="706224471"/>
      </w:pPr>
      <w:r>
        <w:t> </w:t>
      </w:r>
    </w:p>
    <w:p w:rsidR="00000000" w:rsidRDefault="00F63666">
      <w:pPr>
        <w:pStyle w:val="onestring"/>
        <w:divId w:val="706224471"/>
      </w:pPr>
      <w:bookmarkStart w:id="84" w:name="a67"/>
      <w:bookmarkEnd w:id="84"/>
      <w:r>
        <w:t>Форма</w:t>
      </w:r>
    </w:p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newncpi0"/>
        <w:jc w:val="center"/>
        <w:divId w:val="706224471"/>
      </w:pPr>
      <w:r>
        <w:t>_______________________________________________</w:t>
      </w:r>
    </w:p>
    <w:p w:rsidR="00000000" w:rsidRDefault="00F63666">
      <w:pPr>
        <w:pStyle w:val="undline"/>
        <w:jc w:val="center"/>
        <w:divId w:val="706224471"/>
      </w:pPr>
      <w:r>
        <w:t>(наименование вышестоящей организации</w:t>
      </w:r>
    </w:p>
    <w:p w:rsidR="00000000" w:rsidRDefault="00F63666">
      <w:pPr>
        <w:pStyle w:val="newncpi0"/>
        <w:jc w:val="center"/>
        <w:divId w:val="706224471"/>
      </w:pPr>
      <w:r>
        <w:t>________________________________________________</w:t>
      </w:r>
    </w:p>
    <w:p w:rsidR="00000000" w:rsidRDefault="00F63666">
      <w:pPr>
        <w:pStyle w:val="undline"/>
        <w:jc w:val="center"/>
        <w:divId w:val="706224471"/>
      </w:pPr>
      <w:r>
        <w:t>наименование организации (структурного подразделения)</w:t>
      </w:r>
    </w:p>
    <w:p w:rsidR="00000000" w:rsidRDefault="00F63666">
      <w:pPr>
        <w:pStyle w:val="titlep"/>
        <w:divId w:val="706224471"/>
      </w:pPr>
      <w:r>
        <w:t xml:space="preserve">Личное </w:t>
      </w:r>
      <w:hyperlink r:id="rId19" w:tooltip="-" w:history="1">
        <w:r>
          <w:rPr>
            <w:rStyle w:val="a3"/>
          </w:rPr>
          <w:t>дело</w:t>
        </w:r>
      </w:hyperlink>
      <w:r>
        <w:t xml:space="preserve"> № ___</w:t>
      </w:r>
    </w:p>
    <w:p w:rsidR="00000000" w:rsidRDefault="00F63666">
      <w:pPr>
        <w:pStyle w:val="newncpi0"/>
        <w:jc w:val="center"/>
        <w:divId w:val="706224471"/>
      </w:pPr>
      <w:r>
        <w:t>__________________________</w:t>
      </w:r>
    </w:p>
    <w:p w:rsidR="00000000" w:rsidRDefault="00F63666">
      <w:pPr>
        <w:pStyle w:val="undline"/>
        <w:jc w:val="center"/>
        <w:divId w:val="706224471"/>
      </w:pPr>
      <w:r>
        <w:t>(фамилия, имя, отчество)</w:t>
      </w:r>
    </w:p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newncpi"/>
        <w:ind w:firstLine="6481"/>
        <w:divId w:val="706224471"/>
      </w:pPr>
      <w:r>
        <w:t>Начато _______________</w:t>
      </w:r>
    </w:p>
    <w:p w:rsidR="00000000" w:rsidRDefault="00F63666">
      <w:pPr>
        <w:pStyle w:val="newncpi"/>
        <w:ind w:firstLine="6481"/>
        <w:divId w:val="706224471"/>
      </w:pPr>
      <w:r>
        <w:t>Окончено _____________</w:t>
      </w:r>
    </w:p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newncpi"/>
        <w:ind w:firstLine="6481"/>
        <w:divId w:val="706224471"/>
      </w:pPr>
      <w:r>
        <w:t>На ______ листах.</w:t>
      </w:r>
    </w:p>
    <w:p w:rsidR="00000000" w:rsidRDefault="00F63666">
      <w:pPr>
        <w:pStyle w:val="newncpi"/>
        <w:ind w:firstLine="6481"/>
        <w:divId w:val="706224471"/>
      </w:pPr>
      <w:r>
        <w:t>Хранить ____________</w:t>
      </w:r>
    </w:p>
    <w:p w:rsidR="00000000" w:rsidRDefault="00F63666">
      <w:pPr>
        <w:pStyle w:val="endform"/>
        <w:divId w:val="706224471"/>
      </w:pPr>
      <w:r>
        <w:t> 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88"/>
        <w:gridCol w:w="3324"/>
      </w:tblGrid>
      <w:tr w:rsidR="00000000">
        <w:trPr>
          <w:divId w:val="706224471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append1"/>
            </w:pPr>
            <w:bookmarkStart w:id="85" w:name="a8"/>
            <w:bookmarkEnd w:id="85"/>
            <w:r>
              <w:t>Приложение 5</w:t>
            </w:r>
          </w:p>
          <w:p w:rsidR="00000000" w:rsidRDefault="00F63666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Инструкции</w:t>
              </w:r>
            </w:hyperlink>
            <w:r>
              <w:br/>
            </w:r>
            <w:r>
              <w:t xml:space="preserve">о порядке формирования, </w:t>
            </w:r>
            <w:r>
              <w:br/>
              <w:t xml:space="preserve">ведения и хранения личных </w:t>
            </w:r>
            <w:r>
              <w:br/>
              <w:t xml:space="preserve">дел работников </w:t>
            </w:r>
          </w:p>
        </w:tc>
      </w:tr>
    </w:tbl>
    <w:p w:rsidR="00000000" w:rsidRDefault="00F63666">
      <w:pPr>
        <w:pStyle w:val="begform"/>
        <w:divId w:val="706224471"/>
      </w:pPr>
      <w:r>
        <w:t> </w:t>
      </w:r>
    </w:p>
    <w:p w:rsidR="00000000" w:rsidRDefault="00F63666">
      <w:pPr>
        <w:pStyle w:val="onestring"/>
        <w:divId w:val="706224471"/>
      </w:pPr>
      <w:bookmarkStart w:id="86" w:name="a43"/>
      <w:bookmarkEnd w:id="86"/>
      <w:r>
        <w:t>Форма</w:t>
      </w:r>
    </w:p>
    <w:p w:rsidR="00000000" w:rsidRDefault="00F63666">
      <w:pPr>
        <w:pStyle w:val="titlep"/>
        <w:divId w:val="706224471"/>
      </w:pPr>
      <w:hyperlink r:id="rId20" w:tooltip="-" w:history="1">
        <w:r>
          <w:rPr>
            <w:rStyle w:val="a3"/>
          </w:rPr>
          <w:t>ЖУРНАЛ</w:t>
        </w:r>
      </w:hyperlink>
      <w:r>
        <w:t xml:space="preserve"> (КНИГА)</w:t>
      </w:r>
      <w:r>
        <w:br/>
        <w:t>учета личных дел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899"/>
        <w:gridCol w:w="2688"/>
        <w:gridCol w:w="2921"/>
      </w:tblGrid>
      <w:tr w:rsidR="00000000">
        <w:trPr>
          <w:divId w:val="706224471"/>
          <w:trHeight w:val="240"/>
        </w:trPr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Номер личного дела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Фамилия, имя, отчество работника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Дата постановки на учет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Отметка о снятии с учета</w:t>
            </w:r>
          </w:p>
        </w:tc>
      </w:tr>
      <w:tr w:rsidR="00000000">
        <w:trPr>
          <w:divId w:val="706224471"/>
          <w:trHeight w:val="240"/>
        </w:trPr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706224471"/>
          <w:trHeight w:val="240"/>
        </w:trPr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63666">
      <w:pPr>
        <w:pStyle w:val="endform"/>
        <w:divId w:val="706224471"/>
      </w:pPr>
      <w:r>
        <w:t> 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88"/>
        <w:gridCol w:w="3324"/>
      </w:tblGrid>
      <w:tr w:rsidR="00000000">
        <w:trPr>
          <w:divId w:val="706224471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append1"/>
            </w:pPr>
            <w:bookmarkStart w:id="87" w:name="a7"/>
            <w:bookmarkEnd w:id="87"/>
            <w:r>
              <w:t>Приложение 6</w:t>
            </w:r>
          </w:p>
          <w:p w:rsidR="00000000" w:rsidRDefault="00F63666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Инструкции</w:t>
              </w:r>
            </w:hyperlink>
            <w:r>
              <w:br/>
              <w:t xml:space="preserve">о порядке формирования, </w:t>
            </w:r>
            <w:r>
              <w:br/>
              <w:t xml:space="preserve">ведения и хранения личных </w:t>
            </w:r>
            <w:r>
              <w:br/>
              <w:t xml:space="preserve">дел работников </w:t>
            </w:r>
          </w:p>
        </w:tc>
      </w:tr>
    </w:tbl>
    <w:p w:rsidR="00000000" w:rsidRDefault="00F63666">
      <w:pPr>
        <w:pStyle w:val="begform"/>
        <w:divId w:val="706224471"/>
      </w:pPr>
      <w:r>
        <w:t> </w:t>
      </w:r>
    </w:p>
    <w:p w:rsidR="00000000" w:rsidRDefault="00F63666">
      <w:pPr>
        <w:pStyle w:val="onestring"/>
        <w:divId w:val="706224471"/>
      </w:pPr>
      <w:bookmarkStart w:id="88" w:name="a107"/>
      <w:bookmarkEnd w:id="88"/>
      <w:r>
        <w:t>Форма</w:t>
      </w:r>
    </w:p>
    <w:p w:rsidR="00000000" w:rsidRDefault="00F63666">
      <w:pPr>
        <w:pStyle w:val="titlep"/>
        <w:divId w:val="706224471"/>
      </w:pPr>
      <w:r>
        <w:t xml:space="preserve">Контрольная </w:t>
      </w:r>
      <w:hyperlink r:id="rId21" w:tooltip="-" w:history="1">
        <w:r>
          <w:rPr>
            <w:rStyle w:val="a3"/>
          </w:rPr>
          <w:t>карточка</w:t>
        </w:r>
      </w:hyperlink>
    </w:p>
    <w:p w:rsidR="00000000" w:rsidRDefault="00F63666">
      <w:pPr>
        <w:pStyle w:val="newncpi0"/>
        <w:divId w:val="706224471"/>
      </w:pPr>
      <w:r>
        <w:t>Личное дело № </w:t>
      </w:r>
      <w:r>
        <w:t>_________________________</w:t>
      </w:r>
    </w:p>
    <w:p w:rsidR="00000000" w:rsidRDefault="00F63666">
      <w:pPr>
        <w:pStyle w:val="newncpi0"/>
        <w:divId w:val="706224471"/>
      </w:pPr>
      <w:r>
        <w:t>Фамилия ______________________________</w:t>
      </w:r>
    </w:p>
    <w:p w:rsidR="00000000" w:rsidRDefault="00F63666">
      <w:pPr>
        <w:pStyle w:val="newncpi0"/>
        <w:divId w:val="706224471"/>
      </w:pPr>
      <w:r>
        <w:t>Имя __________________________________</w:t>
      </w:r>
    </w:p>
    <w:p w:rsidR="00000000" w:rsidRDefault="00F63666">
      <w:pPr>
        <w:pStyle w:val="newncpi0"/>
        <w:divId w:val="706224471"/>
      </w:pPr>
      <w:r>
        <w:t>Отчество ______________________________</w:t>
      </w:r>
    </w:p>
    <w:p w:rsidR="00000000" w:rsidRDefault="00F63666">
      <w:pPr>
        <w:pStyle w:val="newncpi"/>
        <w:divId w:val="706224471"/>
      </w:pPr>
      <w:r>
        <w:t> </w:t>
      </w:r>
    </w:p>
    <w:p w:rsidR="00000000" w:rsidRDefault="00F63666">
      <w:pPr>
        <w:pStyle w:val="newncpi0"/>
        <w:jc w:val="center"/>
        <w:divId w:val="706224471"/>
      </w:pPr>
      <w:r>
        <w:rPr>
          <w:b/>
          <w:bCs/>
        </w:rPr>
        <w:t>Отметка о выдаче личного дела</w:t>
      </w:r>
    </w:p>
    <w:p w:rsidR="00000000" w:rsidRDefault="00F63666">
      <w:pPr>
        <w:pStyle w:val="newncpi"/>
        <w:divId w:val="706224471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834"/>
        <w:gridCol w:w="2686"/>
        <w:gridCol w:w="2314"/>
        <w:gridCol w:w="2143"/>
      </w:tblGrid>
      <w:tr w:rsidR="00000000">
        <w:trPr>
          <w:divId w:val="706224471"/>
          <w:trHeight w:val="240"/>
        </w:trPr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Кому выдано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Расписка в получении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Номер телефона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Дата возврата</w:t>
            </w:r>
          </w:p>
        </w:tc>
      </w:tr>
      <w:tr w:rsidR="00000000">
        <w:trPr>
          <w:divId w:val="706224471"/>
          <w:trHeight w:val="240"/>
        </w:trPr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706224471"/>
          <w:trHeight w:val="240"/>
        </w:trPr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366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63666">
      <w:pPr>
        <w:pStyle w:val="endform"/>
        <w:divId w:val="706224471"/>
      </w:pPr>
      <w:r>
        <w:t> </w:t>
      </w:r>
    </w:p>
    <w:p w:rsidR="00F63666" w:rsidRDefault="00F63666">
      <w:pPr>
        <w:pStyle w:val="newncpi"/>
        <w:divId w:val="706224471"/>
      </w:pPr>
      <w:r>
        <w:t> </w:t>
      </w:r>
    </w:p>
    <w:sectPr w:rsidR="00F6366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A0"/>
    <w:rsid w:val="00175CA0"/>
    <w:rsid w:val="008F47B1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CBE3C-80A9-45F9-85A8-597AE9FE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33605&amp;a=1" TargetMode="External"/><Relationship Id="rId13" Type="http://schemas.openxmlformats.org/officeDocument/2006/relationships/hyperlink" Target="file:///C:\Users\Administrator\Downloads\tx.dll%3fd=615551&amp;a=164" TargetMode="External"/><Relationship Id="rId18" Type="http://schemas.openxmlformats.org/officeDocument/2006/relationships/hyperlink" Target="file:///C:\Users\Administrator\Downloads\tx.dll%3fd=60883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istrator\Downloads\tx.dll%3fd=117651.xls" TargetMode="External"/><Relationship Id="rId7" Type="http://schemas.openxmlformats.org/officeDocument/2006/relationships/hyperlink" Target="file:///C:\Users\Administrator\Downloads\tx.dll%3fd=314537&amp;a=160" TargetMode="External"/><Relationship Id="rId12" Type="http://schemas.openxmlformats.org/officeDocument/2006/relationships/hyperlink" Target="file:///C:\Users\Administrator\Downloads\tx.dll%3fd=615551&amp;a=162" TargetMode="External"/><Relationship Id="rId17" Type="http://schemas.openxmlformats.org/officeDocument/2006/relationships/hyperlink" Target="file:///C:\Users\Administrator\Downloads\tx.dll%3fd=60883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60883.xls" TargetMode="External"/><Relationship Id="rId20" Type="http://schemas.openxmlformats.org/officeDocument/2006/relationships/hyperlink" Target="file:///C:\Users\Administrator\Downloads\tx.dll%3fd=117650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24465&amp;a=46" TargetMode="External"/><Relationship Id="rId11" Type="http://schemas.openxmlformats.org/officeDocument/2006/relationships/hyperlink" Target="file:///C:\Users\Administrator\Downloads\tx.dll%3fd=615551&amp;a=166" TargetMode="External"/><Relationship Id="rId5" Type="http://schemas.openxmlformats.org/officeDocument/2006/relationships/hyperlink" Target="file:///C:\Users\Administrator\Downloads\tx.dll%3fd=51545&amp;a=12" TargetMode="External"/><Relationship Id="rId15" Type="http://schemas.openxmlformats.org/officeDocument/2006/relationships/hyperlink" Target="file:///C:\Users\Administrator\Downloads\tx.dll%3fd=243617&amp;a=943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Administrator\Downloads\tx.dll%3fd=67742&amp;a=18" TargetMode="External"/><Relationship Id="rId19" Type="http://schemas.openxmlformats.org/officeDocument/2006/relationships/hyperlink" Target="file:///C:\Users\Administrator\Downloads\tx.dll%3fd=163596.xls" TargetMode="External"/><Relationship Id="rId4" Type="http://schemas.openxmlformats.org/officeDocument/2006/relationships/hyperlink" Target="file:///C:\Users\Administrator\Downloads\tx.dll%3fd=610430&amp;a=1" TargetMode="External"/><Relationship Id="rId9" Type="http://schemas.openxmlformats.org/officeDocument/2006/relationships/hyperlink" Target="file:///C:\Users\Administrator\Downloads\tx.dll%3fd=179950&amp;a=2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2023-11-14T05:38:00Z</dcterms:created>
  <dcterms:modified xsi:type="dcterms:W3CDTF">2023-11-14T05:38:00Z</dcterms:modified>
</cp:coreProperties>
</file>