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43DA" w:rsidP="003E43DA">
      <w:pPr>
        <w:pStyle w:val="newncpi0"/>
        <w:spacing w:before="0" w:after="0"/>
        <w:jc w:val="center"/>
        <w:divId w:val="710115227"/>
      </w:pPr>
      <w:bookmarkStart w:id="0" w:name="_GoBack"/>
      <w:r>
        <w:t> </w:t>
      </w:r>
    </w:p>
    <w:p w:rsidR="00000000" w:rsidRDefault="003E43DA" w:rsidP="003E43DA">
      <w:pPr>
        <w:pStyle w:val="newncpi0"/>
        <w:spacing w:before="0" w:after="0"/>
        <w:jc w:val="center"/>
        <w:divId w:val="710115227"/>
      </w:pPr>
      <w:bookmarkStart w:id="1" w:name="a25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РЕСПУБЛИКИ БЕЛАРУСЬ</w:t>
      </w:r>
    </w:p>
    <w:p w:rsidR="00000000" w:rsidRDefault="003E43DA" w:rsidP="003E43DA">
      <w:pPr>
        <w:pStyle w:val="newncpi"/>
        <w:spacing w:before="0" w:after="0"/>
        <w:ind w:firstLine="0"/>
        <w:jc w:val="center"/>
        <w:divId w:val="710115227"/>
      </w:pPr>
      <w:r>
        <w:rPr>
          <w:rStyle w:val="datepr"/>
        </w:rPr>
        <w:t>27 декабря 1999 г.</w:t>
      </w:r>
      <w:r>
        <w:rPr>
          <w:rStyle w:val="number"/>
        </w:rPr>
        <w:t xml:space="preserve"> № 155</w:t>
      </w:r>
    </w:p>
    <w:p w:rsidR="00000000" w:rsidRDefault="003E43DA" w:rsidP="003E43DA">
      <w:pPr>
        <w:pStyle w:val="title"/>
        <w:spacing w:before="0" w:after="0"/>
        <w:divId w:val="710115227"/>
      </w:pPr>
      <w:r>
        <w:rPr>
          <w:color w:val="000080"/>
        </w:rPr>
        <w:t>Об установлении примерной формы трудового договора</w:t>
      </w:r>
    </w:p>
    <w:p w:rsidR="00000000" w:rsidRDefault="003E43DA" w:rsidP="003E43DA">
      <w:pPr>
        <w:pStyle w:val="changei"/>
        <w:divId w:val="710115227"/>
      </w:pPr>
      <w:r>
        <w:t>Изменения и дополнения:</w:t>
      </w:r>
    </w:p>
    <w:p w:rsidR="00000000" w:rsidRDefault="003E43DA" w:rsidP="003E43DA">
      <w:pPr>
        <w:pStyle w:val="changeadd"/>
        <w:divId w:val="710115227"/>
      </w:pPr>
      <w:hyperlink r:id="rId4" w:anchor="a2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25 июня 2010 г. № 86 (зарегистрировано в Национальном реестре - № 8/22515 от 30.06.2010 г.);</w:t>
      </w:r>
    </w:p>
    <w:p w:rsidR="00000000" w:rsidRDefault="003E43DA" w:rsidP="003E43DA">
      <w:pPr>
        <w:pStyle w:val="changeadd"/>
        <w:divId w:val="710115227"/>
      </w:pPr>
      <w:hyperlink r:id="rId5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</w:t>
      </w:r>
      <w:r>
        <w:t>ты Республики Беларусь от 4 октября 2010 г. № 139 (зарегистрировано в Национальном реестре - № 8/22838 от 14.10.2010 г.);</w:t>
      </w:r>
    </w:p>
    <w:p w:rsidR="00000000" w:rsidRDefault="003E43DA" w:rsidP="003E43DA">
      <w:pPr>
        <w:pStyle w:val="changeadd"/>
        <w:divId w:val="71011522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15 мая </w:t>
      </w:r>
      <w:r>
        <w:t>2013 г. № 41 (зарегистрировано в Национальном реестре - № 8/27574 от 31.05.2013 г.);</w:t>
      </w:r>
    </w:p>
    <w:p w:rsidR="00000000" w:rsidRDefault="003E43DA" w:rsidP="003E43DA">
      <w:pPr>
        <w:pStyle w:val="changeadd"/>
        <w:divId w:val="71011522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28 февраля 2018 г. № 21 (зарегистрировано в </w:t>
      </w:r>
      <w:r>
        <w:t>Национальном реестре - № 8/32918 от 15.03.2018 г.);</w:t>
      </w:r>
    </w:p>
    <w:p w:rsidR="00000000" w:rsidRDefault="003E43DA" w:rsidP="003E43DA">
      <w:pPr>
        <w:pStyle w:val="changeadd"/>
        <w:divId w:val="710115227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21 ноября 2019 г. № 60 (зарегистрировано в Национальном реестре - № 8/34975 о</w:t>
      </w:r>
      <w:r>
        <w:t>т 04.01.2020 г.);</w:t>
      </w:r>
    </w:p>
    <w:p w:rsidR="00000000" w:rsidRDefault="003E43DA" w:rsidP="003E43DA">
      <w:pPr>
        <w:pStyle w:val="changeadd"/>
        <w:divId w:val="710115227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10 ноября 2023 г. № 41 (зарегистрировано в Национальном реестре - № 8/40685 от 21.11.2023 г.)</w:t>
      </w:r>
    </w:p>
    <w:p w:rsidR="00000000" w:rsidRDefault="003E43DA" w:rsidP="003E43DA">
      <w:pPr>
        <w:pStyle w:val="newncpi"/>
        <w:spacing w:before="0" w:after="0"/>
        <w:divId w:val="710115227"/>
      </w:pPr>
      <w:r>
        <w:t> </w:t>
      </w:r>
    </w:p>
    <w:p w:rsidR="00000000" w:rsidRDefault="003E43DA" w:rsidP="003E43DA">
      <w:pPr>
        <w:pStyle w:val="preamble"/>
        <w:spacing w:before="0" w:after="0"/>
        <w:divId w:val="710115227"/>
      </w:pPr>
      <w:r>
        <w:t xml:space="preserve">На основании </w:t>
      </w:r>
      <w:hyperlink r:id="rId10" w:anchor="a15" w:tooltip="+" w:history="1">
        <w:r>
          <w:rPr>
            <w:rStyle w:val="a3"/>
          </w:rPr>
          <w:t>абзаца второго</w:t>
        </w:r>
      </w:hyperlink>
      <w:r>
        <w:t xml:space="preserve"> подпункта 1.1 пункта 1 постановления Совета Министров Республики Беларусь от 6 августа 2010 г. № 1172 «О делегировании полномочий Правительства Республики Беларусь на принятие (издание) норм</w:t>
      </w:r>
      <w:r>
        <w:t xml:space="preserve">ативных правовых актов в соответствии с Трудовым </w:t>
      </w:r>
      <w:hyperlink r:id="rId11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Беларусь» Министерство труда и социальной защиты Республики Беларусь ПОСТАНОВЛЯЕТ:</w:t>
      </w:r>
    </w:p>
    <w:p w:rsidR="00000000" w:rsidRDefault="003E43DA" w:rsidP="003E43DA">
      <w:pPr>
        <w:pStyle w:val="newncpi"/>
        <w:spacing w:before="0" w:after="0"/>
        <w:divId w:val="710115227"/>
      </w:pPr>
      <w:r>
        <w:t xml:space="preserve">Установить примерную </w:t>
      </w:r>
      <w:hyperlink w:anchor="a46" w:tooltip="+" w:history="1">
        <w:r>
          <w:rPr>
            <w:rStyle w:val="a3"/>
          </w:rPr>
          <w:t>форму</w:t>
        </w:r>
      </w:hyperlink>
      <w:r>
        <w:t xml:space="preserve"> трудового договора согласно приложению.</w:t>
      </w:r>
    </w:p>
    <w:p w:rsidR="00000000" w:rsidRDefault="003E43DA" w:rsidP="003E43DA">
      <w:pPr>
        <w:pStyle w:val="newncpi"/>
        <w:spacing w:before="0" w:after="0"/>
        <w:divId w:val="71011522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1011522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E43DA" w:rsidP="003E43DA">
            <w:pPr>
              <w:pStyle w:val="newncpi0"/>
              <w:spacing w:before="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E43DA" w:rsidP="003E43DA">
            <w:pPr>
              <w:pStyle w:val="newncpi0"/>
              <w:spacing w:before="0"/>
              <w:jc w:val="right"/>
            </w:pPr>
            <w:proofErr w:type="spellStart"/>
            <w:r>
              <w:rPr>
                <w:rStyle w:val="pers"/>
              </w:rPr>
              <w:t>И.А.Лях</w:t>
            </w:r>
            <w:proofErr w:type="spellEnd"/>
          </w:p>
        </w:tc>
      </w:tr>
    </w:tbl>
    <w:p w:rsidR="00000000" w:rsidRDefault="003E43DA" w:rsidP="003E43DA">
      <w:pPr>
        <w:pStyle w:val="newncpi"/>
        <w:spacing w:before="0" w:after="0"/>
        <w:divId w:val="710115227"/>
      </w:pPr>
      <w:r>
        <w:t> 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5"/>
        <w:gridCol w:w="3287"/>
      </w:tblGrid>
      <w:tr w:rsidR="00000000">
        <w:trPr>
          <w:divId w:val="1543975775"/>
        </w:trPr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append1"/>
              <w:spacing w:after="0"/>
            </w:pPr>
            <w:bookmarkStart w:id="2" w:name="a61"/>
            <w:bookmarkEnd w:id="2"/>
            <w:r>
              <w:t>Приложение</w:t>
            </w:r>
          </w:p>
          <w:p w:rsidR="00000000" w:rsidRDefault="003E43DA" w:rsidP="003E43DA">
            <w:pPr>
              <w:pStyle w:val="append"/>
            </w:pPr>
            <w:r>
              <w:t xml:space="preserve">к </w:t>
            </w:r>
            <w:hyperlink w:anchor="a25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Республики Беларусь</w:t>
            </w:r>
            <w:r>
              <w:br/>
              <w:t>27.12.1999 № 155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 </w:t>
            </w:r>
            <w:r>
              <w:t>социальной защиты</w:t>
            </w:r>
            <w:r>
              <w:br/>
              <w:t>Республики Беларусь</w:t>
            </w:r>
            <w:r>
              <w:br/>
              <w:t xml:space="preserve">21.11.2019 № 60) </w:t>
            </w:r>
          </w:p>
        </w:tc>
      </w:tr>
    </w:tbl>
    <w:p w:rsidR="00000000" w:rsidRDefault="003E43DA" w:rsidP="003E43DA">
      <w:pPr>
        <w:pStyle w:val="begform"/>
        <w:divId w:val="1543975775"/>
      </w:pPr>
      <w:r>
        <w:t> </w:t>
      </w:r>
    </w:p>
    <w:p w:rsidR="00000000" w:rsidRDefault="003E43DA" w:rsidP="003E43DA">
      <w:pPr>
        <w:pStyle w:val="titlep"/>
        <w:spacing w:before="0" w:after="0"/>
        <w:jc w:val="left"/>
        <w:divId w:val="1543975775"/>
      </w:pPr>
      <w:bookmarkStart w:id="3" w:name="a46"/>
      <w:bookmarkEnd w:id="3"/>
      <w:r>
        <w:lastRenderedPageBreak/>
        <w:t xml:space="preserve">ПРИМЕРНАЯ </w:t>
      </w:r>
      <w:hyperlink r:id="rId12" w:tooltip="-" w:history="1">
        <w:r>
          <w:rPr>
            <w:rStyle w:val="a3"/>
          </w:rPr>
          <w:t>ФОРМА</w:t>
        </w:r>
      </w:hyperlink>
      <w:r>
        <w:br/>
        <w:t>трудового договора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 _____________ ____ г.</w:t>
      </w:r>
    </w:p>
    <w:p w:rsidR="00000000" w:rsidRDefault="003E43DA" w:rsidP="003E43DA">
      <w:pPr>
        <w:pStyle w:val="newncpi"/>
        <w:spacing w:before="0" w:after="0"/>
        <w:divId w:val="1543975775"/>
      </w:pPr>
      <w:r>
        <w:t> </w:t>
      </w:r>
    </w:p>
    <w:p w:rsidR="00000000" w:rsidRDefault="003E43DA" w:rsidP="003E43DA">
      <w:pPr>
        <w:pStyle w:val="point"/>
        <w:spacing w:before="0" w:after="0"/>
        <w:divId w:val="1543975775"/>
      </w:pPr>
      <w:r>
        <w:t>1. 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ind w:left="1418"/>
        <w:divId w:val="1543975775"/>
      </w:pPr>
      <w:r>
        <w:t>(наименование юри</w:t>
      </w:r>
      <w:r>
        <w:t>дического лица, физическое лицо, которому законодательством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предоставлено право заключения и прекращения трудового договора с работником)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в лице _________________________________</w:t>
      </w:r>
      <w:r>
        <w:t>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(должность служащего (фамилия, собственное имя, отчество (если таковое имеется)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(далее – Наниматель), действующего на основании, _______________________________</w:t>
      </w:r>
    </w:p>
    <w:p w:rsidR="00000000" w:rsidRDefault="003E43DA" w:rsidP="003E43DA">
      <w:pPr>
        <w:pStyle w:val="undline"/>
        <w:spacing w:before="0" w:after="0"/>
        <w:ind w:left="6521"/>
        <w:divId w:val="1543975775"/>
      </w:pPr>
      <w:r>
        <w:t>(устава, положения)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и гражданин ________________________</w:t>
      </w:r>
      <w:r>
        <w:t>__________________________________________</w:t>
      </w:r>
    </w:p>
    <w:p w:rsidR="00000000" w:rsidRDefault="003E43DA" w:rsidP="003E43DA">
      <w:pPr>
        <w:pStyle w:val="undline"/>
        <w:spacing w:before="0" w:after="0"/>
        <w:ind w:left="2552"/>
        <w:divId w:val="1543975775"/>
      </w:pPr>
      <w:r>
        <w:t>(фамилия, собственное имя, отчество (если таковое имеется)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(далее – Работник) заключили настоящий трудовой договор о нижеследующем.</w:t>
      </w:r>
    </w:p>
    <w:p w:rsidR="00000000" w:rsidRDefault="003E43DA" w:rsidP="003E43DA">
      <w:pPr>
        <w:pStyle w:val="point"/>
        <w:spacing w:before="0" w:after="0"/>
        <w:divId w:val="1543975775"/>
      </w:pPr>
      <w:r>
        <w:t>2. Наниматель принимает __________________________________________________</w:t>
      </w:r>
    </w:p>
    <w:p w:rsidR="00000000" w:rsidRDefault="003E43DA" w:rsidP="003E43DA">
      <w:pPr>
        <w:pStyle w:val="undline"/>
        <w:spacing w:before="0" w:after="0"/>
        <w:ind w:left="4678"/>
        <w:divId w:val="1543975775"/>
      </w:pPr>
      <w:r>
        <w:t xml:space="preserve">(фамилия, собственное имя,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отчество (если таковое имеется)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на работу по профессии рабочего (должности служащего) ___________________________</w:t>
      </w:r>
    </w:p>
    <w:p w:rsidR="00000000" w:rsidRDefault="003E43DA" w:rsidP="003E43DA">
      <w:pPr>
        <w:pStyle w:val="undline"/>
        <w:spacing w:before="0" w:after="0"/>
        <w:ind w:left="6946"/>
        <w:divId w:val="1543975775"/>
      </w:pPr>
      <w:r>
        <w:t>(наименование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</w:t>
      </w:r>
      <w:r>
        <w:t>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профессии рабочего, должности служащего</w:t>
      </w:r>
      <w:hyperlink w:anchor="a65" w:tooltip="+" w:history="1">
        <w:r>
          <w:rPr>
            <w:rStyle w:val="a3"/>
          </w:rPr>
          <w:t>*</w:t>
        </w:r>
      </w:hyperlink>
      <w:r>
        <w:t>, квалификация)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в ___________________________________________________________________________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ind w:left="1560"/>
        <w:divId w:val="1543975775"/>
      </w:pPr>
      <w:r>
        <w:t>(место работы, в том числе назван</w:t>
      </w:r>
      <w:r>
        <w:t>ие структурного подразделения,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____________________________________________________________________________.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в которое Работник принимается на работу)</w:t>
      </w:r>
    </w:p>
    <w:p w:rsidR="00000000" w:rsidRDefault="003E43DA" w:rsidP="003E43DA">
      <w:pPr>
        <w:pStyle w:val="point"/>
        <w:spacing w:before="0" w:after="0"/>
        <w:divId w:val="1543975775"/>
      </w:pPr>
      <w:bookmarkStart w:id="4" w:name="a59"/>
      <w:bookmarkEnd w:id="4"/>
      <w:r>
        <w:t>3. Настоящий трудовой договор является _____________________________________</w:t>
      </w:r>
    </w:p>
    <w:p w:rsidR="00000000" w:rsidRDefault="003E43DA" w:rsidP="003E43DA">
      <w:pPr>
        <w:pStyle w:val="undline"/>
        <w:spacing w:before="0" w:after="0"/>
        <w:ind w:left="5812"/>
        <w:divId w:val="1543975775"/>
      </w:pPr>
      <w:r>
        <w:t>(трудовым договором по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</w:t>
      </w:r>
      <w:r>
        <w:t>_______________________________________________________________________.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основному месту работы, трудовым договором по совместительству)</w:t>
      </w:r>
    </w:p>
    <w:p w:rsidR="00000000" w:rsidRDefault="003E43DA" w:rsidP="003E43DA">
      <w:pPr>
        <w:pStyle w:val="point"/>
        <w:spacing w:before="0" w:after="0"/>
        <w:divId w:val="1543975775"/>
      </w:pPr>
      <w:r>
        <w:t>4. Настоящий трудовой договор заключается _________________________________</w:t>
      </w:r>
    </w:p>
    <w:p w:rsidR="00000000" w:rsidRDefault="003E43DA" w:rsidP="003E43DA">
      <w:pPr>
        <w:pStyle w:val="undline"/>
        <w:spacing w:before="0" w:after="0"/>
        <w:ind w:left="5245"/>
        <w:divId w:val="1543975775"/>
      </w:pPr>
      <w:r>
        <w:t>(на неопределенный срок; определенный срок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____________________________________________________________________________.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lastRenderedPageBreak/>
        <w:t xml:space="preserve">не более пяти лет (срочный трудовой договор) в случаях, предусмотренных </w:t>
      </w:r>
      <w:hyperlink r:id="rId13" w:anchor="a9255" w:tooltip="+" w:history="1">
        <w:r>
          <w:rPr>
            <w:rStyle w:val="a3"/>
          </w:rPr>
          <w:t>статьей 17</w:t>
        </w:r>
      </w:hyperlink>
      <w:r>
        <w:t xml:space="preserve"> Трудового кодекса Республики Беларусь)</w:t>
      </w:r>
    </w:p>
    <w:p w:rsidR="00000000" w:rsidRDefault="003E43DA" w:rsidP="003E43DA">
      <w:pPr>
        <w:pStyle w:val="point"/>
        <w:spacing w:before="0" w:after="0"/>
        <w:divId w:val="1543975775"/>
      </w:pPr>
      <w:r>
        <w:t>5. Настоящий трудовой договор заключается _________________________________</w:t>
      </w:r>
    </w:p>
    <w:p w:rsidR="00000000" w:rsidRDefault="003E43DA" w:rsidP="003E43DA">
      <w:pPr>
        <w:pStyle w:val="undline"/>
        <w:spacing w:before="0" w:after="0"/>
        <w:ind w:left="5812"/>
        <w:divId w:val="1543975775"/>
      </w:pPr>
      <w:r>
        <w:t>(с предварительным испытанием,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____________________________________________________________________________.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без предварительного испытания)</w:t>
      </w:r>
    </w:p>
    <w:p w:rsidR="00000000" w:rsidRDefault="003E43DA" w:rsidP="003E43DA">
      <w:pPr>
        <w:pStyle w:val="newncpi"/>
        <w:spacing w:before="0" w:after="0"/>
        <w:divId w:val="1543975775"/>
      </w:pPr>
      <w:r>
        <w:t>Срок предварительного испытания _______</w:t>
      </w:r>
      <w:r>
        <w:t xml:space="preserve"> месяцев _____ дней.</w:t>
      </w:r>
    </w:p>
    <w:p w:rsidR="00000000" w:rsidRDefault="003E43DA" w:rsidP="003E43DA">
      <w:pPr>
        <w:pStyle w:val="point"/>
        <w:spacing w:before="0" w:after="0"/>
        <w:divId w:val="1543975775"/>
      </w:pPr>
      <w:r>
        <w:t>6. Срок действия настоящего трудового договора (для срочных трудовых договоров) ____________________ лет с ___ _________ г. по ___ _____________ г.</w:t>
      </w:r>
    </w:p>
    <w:p w:rsidR="00000000" w:rsidRDefault="003E43DA" w:rsidP="003E43DA">
      <w:pPr>
        <w:pStyle w:val="point"/>
        <w:spacing w:before="0" w:after="0"/>
        <w:divId w:val="1543975775"/>
      </w:pPr>
      <w:bookmarkStart w:id="5" w:name="a62"/>
      <w:bookmarkEnd w:id="5"/>
      <w:r>
        <w:t>7. Работник имеет право на: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7.1. </w:t>
      </w:r>
      <w:r>
        <w:t>труд как наиболее достойный способ самоутверждения человека, 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а также н</w:t>
      </w:r>
      <w:r>
        <w:t>а здоровые и безопасные условия труда;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7.2. защиту экономических и социальных прав и интересов, включая право на объединение в профессиональные союзы, заключение коллективных договоров, соглашений и право на забастовку;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7.3. участие в собраниях;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6" w:name="a51"/>
      <w:bookmarkEnd w:id="6"/>
      <w:r>
        <w:t>7.4. участ</w:t>
      </w:r>
      <w:r>
        <w:t>ие в управлении организацией;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7.5. гарантированную справедливую долю вознаграждения за труд в соответствии с его количеством, качеством и общественным значением, но не ниже уровня, обеспечивающего Работнику и его семье свободное и достойное существование;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7.6. ежедневный и еженедельный отдых, в том числе выходные дни во время государственных праздников и праздничных дней, и отпуска продолжительностью не ниже установленной Трудовым </w:t>
      </w:r>
      <w:hyperlink r:id="rId14" w:anchor="a6676" w:tooltip="+" w:history="1">
        <w:r>
          <w:rPr>
            <w:rStyle w:val="a3"/>
          </w:rPr>
          <w:t>кодексом</w:t>
        </w:r>
      </w:hyperlink>
      <w:r>
        <w:t xml:space="preserve"> </w:t>
      </w:r>
      <w:r>
        <w:t>Республики Беларусь;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7.7. государственное социальное страхование, обязательное страхование от несчастных случаев на производстве и профессиональных заболеваний, гарантии в случае инвалидности и потери работы;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7.8. невмешательство в частную жизнь и уважение</w:t>
      </w:r>
      <w:r>
        <w:t xml:space="preserve"> личного достоинства;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7.9. судебную и иную защиту трудовых прав.</w:t>
      </w:r>
    </w:p>
    <w:p w:rsidR="00000000" w:rsidRDefault="003E43DA" w:rsidP="003E43DA">
      <w:pPr>
        <w:pStyle w:val="point"/>
        <w:spacing w:before="0" w:after="0"/>
        <w:divId w:val="1543975775"/>
      </w:pPr>
      <w:r>
        <w:t>8. Работник обязан: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7" w:name="a52"/>
      <w:bookmarkEnd w:id="7"/>
      <w:r>
        <w:t>8.1. добросовестно исполнять свои трудовые обязанности, перечисленные в настоящем подпункте или должностной (рабочей) инструкции (прилагается к настоящему трудовому догово</w:t>
      </w:r>
      <w:r>
        <w:t>ру): ______________________________________________</w:t>
      </w:r>
    </w:p>
    <w:p w:rsidR="00000000" w:rsidRDefault="003E43DA" w:rsidP="003E43DA">
      <w:pPr>
        <w:pStyle w:val="undline"/>
        <w:spacing w:before="0" w:after="0"/>
        <w:ind w:left="4395"/>
        <w:divId w:val="1543975775"/>
      </w:pPr>
      <w:r>
        <w:t xml:space="preserve">(подробно перечисляются трудовые обязанности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или прилагается должностная (рабочая) инструкция, указываются конкретное содержа</w:t>
      </w:r>
      <w:r>
        <w:t xml:space="preserve">ние,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____________________________________________________________________________;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объем и порядок выполнения работ)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8" w:name="a53"/>
      <w:bookmarkEnd w:id="8"/>
      <w:r>
        <w:lastRenderedPageBreak/>
        <w:t>8.2. подчиняться правилам внутреннего трудового распорядка, иным документам, регламентирующим вопросы дисциплины труда, выполнять письменн</w:t>
      </w:r>
      <w:r>
        <w:t>ые и устные приказы (распоряжения) Нанимателя, не противоречащие законодательству и локальным правовым актам;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9" w:name="a54"/>
      <w:bookmarkEnd w:id="9"/>
      <w:r>
        <w:t>8.3. не допускать действий, препятствующих другим работникам выполнять их трудовые обязанности;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10" w:name="a55"/>
      <w:bookmarkEnd w:id="10"/>
      <w:r>
        <w:t>8.4. обеспечивать соблюдение установленных требова</w:t>
      </w:r>
      <w:r>
        <w:t>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11" w:name="a56"/>
      <w:bookmarkEnd w:id="11"/>
      <w:r>
        <w:t>8.5. соблюдать установленные нормативными правовыми актами требования по охране труда и безопасн</w:t>
      </w:r>
      <w:r>
        <w:t xml:space="preserve">ому ведению работ, пользоваться средствами индивидуальной защиты, выполнять другие обязанности, предусмотренные </w:t>
      </w:r>
      <w:hyperlink r:id="rId15" w:anchor="a126" w:tooltip="+" w:history="1">
        <w:r>
          <w:rPr>
            <w:rStyle w:val="a3"/>
          </w:rPr>
          <w:t>статьей 19</w:t>
        </w:r>
      </w:hyperlink>
      <w:r>
        <w:t xml:space="preserve"> Закона Республики Беларусь от 23 июня 2008 г. № 356-З «Об охране труда»;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8.6. </w:t>
      </w:r>
      <w:r>
        <w:t>бережно относиться к имуществу Нанимателя, принимать меры к предотвращению ущерба;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8.7. принимать меры к немедленному устранению причин и условий, препятствующих нормальному выполнению работы (авария, простой и другое), и немедленно сообщать о случившемся </w:t>
      </w:r>
      <w:r>
        <w:t>Нанимателю;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8.8. поддерживать свое рабочее место, оборудование и приспособления в исправном состоянии, порядке и чистоте;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8.9. соблюдать установленный порядок хранения документов, материальных и денежных ценностей;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8.10. хранить государственную и служебную</w:t>
      </w:r>
      <w:r>
        <w:t xml:space="preserve"> тайну, соблюдать иные требования законодательства Республики Беларусь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8.11. </w:t>
      </w:r>
      <w:r>
        <w:t>исполнять иные обязанности, вытекающие из законодательства, локальных правовых актов и настоящего трудового договора: __________________________________</w:t>
      </w:r>
    </w:p>
    <w:p w:rsidR="00000000" w:rsidRDefault="003E43DA" w:rsidP="003E43DA">
      <w:pPr>
        <w:pStyle w:val="undline"/>
        <w:spacing w:before="0" w:after="0"/>
        <w:ind w:left="5320"/>
        <w:divId w:val="1543975775"/>
      </w:pPr>
      <w:r>
        <w:t>(перечисляются иные обязанности работника)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</w:t>
      </w:r>
      <w:r>
        <w:t>________________.</w:t>
      </w:r>
    </w:p>
    <w:p w:rsidR="00000000" w:rsidRDefault="003E43DA" w:rsidP="003E43DA">
      <w:pPr>
        <w:pStyle w:val="point"/>
        <w:spacing w:before="0" w:after="0"/>
        <w:divId w:val="1543975775"/>
      </w:pPr>
      <w:r>
        <w:t>9. Наниматель имеет право: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9.1. расторгнуть настоящий трудовой договор в порядке и по основаниям, установленным Трудовым </w:t>
      </w:r>
      <w:hyperlink r:id="rId16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законодательными актами;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9.2. </w:t>
      </w:r>
      <w:r>
        <w:t>поощрять Работника;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9.3. требовать от Работника выполнения условий настоящего трудового договора и правил внутреннего трудового распорядка;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9.4. привлекать Работника к дисциплинарной и материальной ответственности в соответствии с законодательством;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9.5. о</w:t>
      </w:r>
      <w:r>
        <w:t>бращаться в суд для защиты своих прав;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9.6. иные права в соответствии с законодательством, локальными правовыми актами.</w:t>
      </w:r>
    </w:p>
    <w:p w:rsidR="00000000" w:rsidRDefault="003E43DA" w:rsidP="003E43DA">
      <w:pPr>
        <w:pStyle w:val="point"/>
        <w:spacing w:before="0" w:after="0"/>
        <w:divId w:val="1543975775"/>
      </w:pPr>
      <w:bookmarkStart w:id="12" w:name="a63"/>
      <w:bookmarkEnd w:id="12"/>
      <w:r>
        <w:t>10. Наниматель обязан: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13" w:name="a47"/>
      <w:bookmarkEnd w:id="13"/>
      <w:r>
        <w:t>10.1. организовать труд Работника;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10.2. рационально использовать труд Работника;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10.3. обеспечивать производстве</w:t>
      </w:r>
      <w:r>
        <w:t>нно-технологическую, исполнительскую и трудовую дисциплину;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10.4. вести учет фактически отработанного Работником времени;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10.5. не реже двух раз в месяц выплачивать Работнику заработную плату в сроки и размерах, установленных законодательством, коллективны</w:t>
      </w:r>
      <w:r>
        <w:t>м договором, соглашением или настоящим трудовым договором;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</w:t>
      </w:r>
      <w:r>
        <w:t>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</w:t>
      </w:r>
      <w:r>
        <w:t>особности Работника в процессе трудовой деятельности;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10.7. принимать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</w:t>
      </w:r>
      <w:r>
        <w:t xml:space="preserve">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10.8. в случаях, предусмотренных законодательством и локальными правовыми актами, своевременно предоставлять Ра</w:t>
      </w:r>
      <w:r>
        <w:t>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др.), соблюдать нормы по охране труда женщин, молодежи и инвалидов;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10.9. обеспечивать </w:t>
      </w:r>
      <w:r>
        <w:t>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надлежащее хранение и уход за этими средствами;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10.10. обеспечивать соблюдение законодательства о труде, ус</w:t>
      </w:r>
      <w:r>
        <w:t>ловий, установленных коллективным договором, соглашением, другими локальными правовыми актами и настоящим трудовым договором;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10.11. своевременно оформлять изменения в трудовых обязанностях Работника и знакомить его с ними под роспись, создавать условия дл</w:t>
      </w:r>
      <w:r>
        <w:t>я ознакомления Работника с локальными правовыми актами, затрагивающими его права и обязанности;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14" w:name="a66"/>
      <w:bookmarkEnd w:id="14"/>
      <w:r>
        <w:t>10.12. обеспечивать профессиональную подготовку, повышение квалификации, переподготовку, стажировку Работника и прохождение Работником аттестации в соответствии</w:t>
      </w:r>
      <w:r>
        <w:t xml:space="preserve"> с законодательством;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10.13. создавать необходимые условия для совмещения работы с получением образования в соответствии с Трудовым </w:t>
      </w:r>
      <w:hyperlink r:id="rId17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10.14. обеспечивать участие Работника </w:t>
      </w:r>
      <w:r>
        <w:t>в управлении организацией, своевременно рассматривать критические замечания Работника и сообщать ему о принятых мерах;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10.15. представлять по запросу контролирующих (надзорных) органов, уполномоченных на проведение проверок соблюдения законодательства о тр</w:t>
      </w:r>
      <w:r>
        <w:t>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10.16. оформлять изменения условий и прекращение настоящего трудового договора с Работником прика</w:t>
      </w:r>
      <w:r>
        <w:t>зом (распоряжением) и объявлять его Работнику под роспись;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10.17. отстранять Работника от работы в случаях, предусмотренных Трудовым </w:t>
      </w:r>
      <w:hyperlink r:id="rId18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иными актами законодательства;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10.18. создавать Работнику необходимые условия для соблюдения установленного режима коммерческой тайны;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10.19. исполнять другие обязанности, вытекающие из законодательства, локальных правовых актов и настоящего трудового договора: _________________________</w:t>
      </w:r>
      <w:r>
        <w:t>_________</w:t>
      </w:r>
    </w:p>
    <w:p w:rsidR="00000000" w:rsidRDefault="003E43DA" w:rsidP="003E43DA">
      <w:pPr>
        <w:pStyle w:val="undline"/>
        <w:spacing w:before="0" w:after="0"/>
        <w:ind w:left="5812"/>
        <w:divId w:val="1543975775"/>
      </w:pPr>
      <w:r>
        <w:t xml:space="preserve">(перечисляются другие обязанности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 xml:space="preserve">Нанимателя, включая обязанности, о которых стороны договорились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</w:t>
      </w:r>
      <w:r>
        <w:t>________.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при заключении настоящего трудового договора)</w:t>
      </w:r>
    </w:p>
    <w:p w:rsidR="00000000" w:rsidRDefault="003E43DA" w:rsidP="003E43DA">
      <w:pPr>
        <w:pStyle w:val="point"/>
        <w:spacing w:before="0" w:after="0"/>
        <w:divId w:val="1543975775"/>
      </w:pPr>
      <w:r>
        <w:t>11. Работнику устанавливаются следующие условия оплаты труда и иные выплаты: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15" w:name="a67"/>
      <w:bookmarkEnd w:id="15"/>
      <w:r>
        <w:t>11.1. тарифная ставка (тарифный оклад), оклад в размере _______________________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на день подписания настоящего трудового дог</w:t>
      </w:r>
      <w:r>
        <w:t>овора.</w:t>
      </w:r>
    </w:p>
    <w:p w:rsidR="00000000" w:rsidRDefault="003E43DA" w:rsidP="003E43DA">
      <w:pPr>
        <w:pStyle w:val="newncpi"/>
        <w:spacing w:before="0" w:after="0"/>
        <w:divId w:val="1543975775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16" w:name="a49"/>
      <w:bookmarkEnd w:id="16"/>
      <w:r>
        <w:t>11.2. иные стимулирующие выплаты ________________________________________</w:t>
      </w:r>
    </w:p>
    <w:p w:rsidR="00000000" w:rsidRDefault="003E43DA" w:rsidP="003E43DA">
      <w:pPr>
        <w:pStyle w:val="undline"/>
        <w:spacing w:before="0" w:after="0"/>
        <w:ind w:left="5245"/>
        <w:divId w:val="1543975775"/>
      </w:pPr>
      <w:r>
        <w:t>(надб</w:t>
      </w:r>
      <w:r>
        <w:t>авки, премии, бонусы и иные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____________________________________________________________________________;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стимулирующие выплаты, установленные системами оплаты труда)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11.3. компенсирующие выплаты ____________________________________________</w:t>
      </w:r>
    </w:p>
    <w:p w:rsidR="00000000" w:rsidRDefault="003E43DA" w:rsidP="003E43DA">
      <w:pPr>
        <w:pStyle w:val="undline"/>
        <w:spacing w:before="0" w:after="0"/>
        <w:ind w:left="5245"/>
        <w:divId w:val="1543975775"/>
      </w:pPr>
      <w:r>
        <w:t>(указываются до</w:t>
      </w:r>
      <w:r>
        <w:t>платы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____________________________________________________________________________;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и иные компенсирующие выплаты, установленные системами оплаты труда)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11.4. другие выплаты, установленные законодательством, коллективным договором, соглашением или настоящи</w:t>
      </w:r>
      <w:r>
        <w:t>м трудовым договором, _________________________________ в размере _____________________;</w:t>
      </w:r>
    </w:p>
    <w:p w:rsidR="00000000" w:rsidRDefault="003E43DA" w:rsidP="003E43DA">
      <w:pPr>
        <w:pStyle w:val="underpoint"/>
        <w:spacing w:before="0" w:after="0"/>
        <w:divId w:val="1543975775"/>
      </w:pPr>
      <w:bookmarkStart w:id="17" w:name="a48"/>
      <w:bookmarkEnd w:id="17"/>
      <w:r>
        <w:t>11.5. единовременная выплата на оздоровление в размере ___________.</w:t>
      </w:r>
    </w:p>
    <w:p w:rsidR="00000000" w:rsidRDefault="003E43DA" w:rsidP="003E43DA">
      <w:pPr>
        <w:pStyle w:val="point"/>
        <w:spacing w:before="0" w:after="0"/>
        <w:divId w:val="1543975775"/>
      </w:pPr>
      <w:r>
        <w:t>12. Заработная плата, предусмотренная настоящим трудовым договором, выплачивается Нанимателем Работ</w:t>
      </w:r>
      <w:r>
        <w:t>нику регулярно _________________________________</w:t>
      </w:r>
    </w:p>
    <w:p w:rsidR="00000000" w:rsidRDefault="003E43DA" w:rsidP="003E43DA">
      <w:pPr>
        <w:pStyle w:val="undline"/>
        <w:spacing w:before="0" w:after="0"/>
        <w:ind w:left="5488"/>
        <w:divId w:val="1543975775"/>
      </w:pPr>
      <w:r>
        <w:t xml:space="preserve">(указываются периодичность, дни, числа,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определенные в соответствии с законодательством, коллективным договором,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</w:t>
      </w:r>
      <w:r>
        <w:t>______________________________________________________________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соглашением или по соглашению сторон)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каждого месяца _______________________________________________________________</w:t>
      </w:r>
    </w:p>
    <w:p w:rsidR="00000000" w:rsidRDefault="003E43DA" w:rsidP="003E43DA">
      <w:pPr>
        <w:pStyle w:val="undline"/>
        <w:spacing w:before="0" w:after="0"/>
        <w:ind w:left="2977"/>
        <w:divId w:val="1543975775"/>
      </w:pPr>
      <w:r>
        <w:t>(указывается место выплаты заработной платы)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либо перечисляется на </w:t>
      </w:r>
      <w:r>
        <w:t>текущий (расчетный) банковский счет Работника.</w:t>
      </w:r>
    </w:p>
    <w:p w:rsidR="00000000" w:rsidRDefault="003E43DA" w:rsidP="003E43DA">
      <w:pPr>
        <w:pStyle w:val="point"/>
        <w:spacing w:before="0" w:after="0"/>
        <w:divId w:val="1543975775"/>
      </w:pPr>
      <w:r>
        <w:t>13. Заработная плата выплачивается в денежных единицах Республики Беларусь.</w:t>
      </w:r>
    </w:p>
    <w:p w:rsidR="00000000" w:rsidRDefault="003E43DA" w:rsidP="003E43DA">
      <w:pPr>
        <w:pStyle w:val="newncpi"/>
        <w:spacing w:before="0" w:after="0"/>
        <w:divId w:val="1543975775"/>
      </w:pPr>
      <w:r>
        <w:t>Заработная плата полностью или частично может быть заменена натуральной оплатой _____________________________________________________</w:t>
      </w:r>
      <w:r>
        <w:t>________________</w:t>
      </w:r>
    </w:p>
    <w:p w:rsidR="00000000" w:rsidRDefault="003E43DA" w:rsidP="003E43DA">
      <w:pPr>
        <w:pStyle w:val="undline"/>
        <w:spacing w:before="0" w:after="0"/>
        <w:ind w:left="2694"/>
        <w:divId w:val="1543975775"/>
      </w:pPr>
      <w:r>
        <w:t>(указывается перечень товаров, которыми будет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_______________________________________, которая в денежном выражении составляет</w:t>
      </w:r>
    </w:p>
    <w:p w:rsidR="00000000" w:rsidRDefault="003E43DA" w:rsidP="003E43DA">
      <w:pPr>
        <w:pStyle w:val="undline"/>
        <w:spacing w:before="0" w:after="0"/>
        <w:ind w:left="709"/>
        <w:divId w:val="1543975775"/>
      </w:pPr>
      <w:r>
        <w:t>производиться натуральная оплата)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___________________________________.</w:t>
      </w:r>
    </w:p>
    <w:p w:rsidR="00000000" w:rsidRDefault="003E43DA" w:rsidP="003E43DA">
      <w:pPr>
        <w:pStyle w:val="point"/>
        <w:spacing w:before="0" w:after="0"/>
        <w:divId w:val="1543975775"/>
      </w:pPr>
      <w:bookmarkStart w:id="18" w:name="a60"/>
      <w:bookmarkEnd w:id="18"/>
      <w:r>
        <w:t>14. Наниматель устанавливает Работнику в </w:t>
      </w:r>
      <w:r>
        <w:t>соответствии с законодательством следующий режим рабочего времени и времени отдыха: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14.1. согласно ____________________________________________________________</w:t>
      </w:r>
    </w:p>
    <w:p w:rsidR="00000000" w:rsidRDefault="003E43DA" w:rsidP="003E43DA">
      <w:pPr>
        <w:pStyle w:val="undline"/>
        <w:spacing w:before="0" w:after="0"/>
        <w:ind w:left="3544"/>
        <w:divId w:val="1543975775"/>
      </w:pPr>
      <w:r>
        <w:t>(правилам внутреннего трудового распорядка,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</w:t>
      </w:r>
      <w:r>
        <w:t>________________________;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графику работ, графику сменности)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14.2. пятидневная (шестидневная) рабочая неделя: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время начала рабочего дня _____________________________________________________;</w:t>
      </w:r>
    </w:p>
    <w:p w:rsidR="00000000" w:rsidRDefault="003E43DA" w:rsidP="003E43DA">
      <w:pPr>
        <w:pStyle w:val="undline"/>
        <w:spacing w:before="0" w:after="0"/>
        <w:ind w:left="4395"/>
        <w:divId w:val="1543975775"/>
      </w:pPr>
      <w:r>
        <w:t>(указываются часы, минуты)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время окончания рабочего дня __________</w:t>
      </w:r>
      <w:r>
        <w:t>________________________________________;</w:t>
      </w:r>
    </w:p>
    <w:p w:rsidR="00000000" w:rsidRDefault="003E43DA" w:rsidP="003E43DA">
      <w:pPr>
        <w:pStyle w:val="undline"/>
        <w:spacing w:before="0" w:after="0"/>
        <w:ind w:left="4678"/>
        <w:divId w:val="1543975775"/>
      </w:pPr>
      <w:r>
        <w:t>(указываются часы, минуты)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(указываются часы, минуты)</w:t>
            </w:r>
          </w:p>
        </w:tc>
      </w:tr>
    </w:tbl>
    <w:p w:rsidR="00000000" w:rsidRDefault="003E43DA" w:rsidP="003E43DA">
      <w:pPr>
        <w:pStyle w:val="newncpi0"/>
        <w:spacing w:before="0" w:after="0"/>
        <w:divId w:val="1543975775"/>
      </w:pPr>
      <w:r>
        <w:t>дополнительные специальные перерывы _________________________________________;</w:t>
      </w:r>
    </w:p>
    <w:p w:rsidR="00000000" w:rsidRDefault="003E43DA" w:rsidP="003E43DA">
      <w:pPr>
        <w:pStyle w:val="undline"/>
        <w:spacing w:before="0" w:after="0"/>
        <w:ind w:left="5245"/>
        <w:divId w:val="1543975775"/>
      </w:pPr>
      <w:r>
        <w:t>(указывается название перерыва)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(указываются часы, минуты)</w:t>
            </w:r>
          </w:p>
        </w:tc>
      </w:tr>
    </w:tbl>
    <w:p w:rsidR="00000000" w:rsidRDefault="003E43DA" w:rsidP="003E43DA">
      <w:pPr>
        <w:pStyle w:val="newncpi"/>
        <w:spacing w:before="0" w:after="0"/>
        <w:divId w:val="1543975775"/>
      </w:pPr>
      <w:r>
        <w:t>14.3. с</w:t>
      </w:r>
      <w:r>
        <w:t>уммированный учет рабочего времени __________________________________</w:t>
      </w:r>
    </w:p>
    <w:p w:rsidR="00000000" w:rsidRDefault="003E43DA" w:rsidP="003E43DA">
      <w:pPr>
        <w:pStyle w:val="undline"/>
        <w:spacing w:before="0" w:after="0"/>
        <w:ind w:left="6096"/>
        <w:divId w:val="1543975775"/>
      </w:pPr>
      <w:r>
        <w:t>(указывается учетный период)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14.4. режим гибкого рабочего времени: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переменное (гибкое)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с ____________</w:t>
            </w:r>
            <w:r>
              <w:t xml:space="preserve">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(указываются часы, минуты)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(указываются часы, минуты)</w:t>
            </w:r>
          </w:p>
        </w:tc>
      </w:tr>
    </w:tbl>
    <w:p w:rsidR="00000000" w:rsidRDefault="003E43DA" w:rsidP="003E43DA">
      <w:pPr>
        <w:pStyle w:val="newncpi0"/>
        <w:spacing w:before="0" w:after="0"/>
        <w:divId w:val="1543975775"/>
      </w:pPr>
      <w:r>
        <w:t>фиксированное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(указываются часы, минуты)</w:t>
            </w:r>
          </w:p>
        </w:tc>
      </w:tr>
    </w:tbl>
    <w:p w:rsidR="00000000" w:rsidRDefault="003E43DA" w:rsidP="003E43DA">
      <w:pPr>
        <w:pStyle w:val="newncpi0"/>
        <w:spacing w:before="0" w:after="0"/>
        <w:divId w:val="1543975775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(указываются часы, минуты)</w:t>
            </w:r>
          </w:p>
        </w:tc>
      </w:tr>
    </w:tbl>
    <w:p w:rsidR="00000000" w:rsidRDefault="003E43DA" w:rsidP="003E43DA">
      <w:pPr>
        <w:pStyle w:val="newncpi"/>
        <w:spacing w:before="0" w:after="0"/>
        <w:divId w:val="1543975775"/>
      </w:pPr>
      <w:r>
        <w:t>14.5. разделение рабочего дня на части _______________________________________</w:t>
      </w:r>
    </w:p>
    <w:p w:rsidR="00000000" w:rsidRDefault="003E43DA" w:rsidP="003E43DA">
      <w:pPr>
        <w:pStyle w:val="undline"/>
        <w:spacing w:before="0" w:after="0"/>
        <w:ind w:left="5529"/>
        <w:divId w:val="1543975775"/>
      </w:pPr>
      <w:r>
        <w:t>(указывается продолжительность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</w:t>
      </w:r>
      <w:r>
        <w:t>____________________________________________________________________;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каждой части рабочего дня)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время перерывов в течение рабочего дня: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</w:t>
            </w:r>
            <w:r>
              <w:t>тся часы, минуты)</w:t>
            </w:r>
          </w:p>
        </w:tc>
      </w:tr>
    </w:tbl>
    <w:p w:rsidR="00000000" w:rsidRDefault="003E43DA" w:rsidP="003E43DA">
      <w:pPr>
        <w:pStyle w:val="newncpi0"/>
        <w:spacing w:before="0" w:after="0"/>
        <w:divId w:val="1543975775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по _________________________________;</w:t>
            </w:r>
          </w:p>
        </w:tc>
      </w:tr>
      <w:tr w:rsidR="00000000">
        <w:trPr>
          <w:divId w:val="154397577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845"/>
            </w:pPr>
            <w:r>
              <w:t>(указываются часы, минуты)</w:t>
            </w:r>
          </w:p>
        </w:tc>
      </w:tr>
    </w:tbl>
    <w:p w:rsidR="00000000" w:rsidRDefault="003E43DA" w:rsidP="003E43DA">
      <w:pPr>
        <w:pStyle w:val="newncpi"/>
        <w:spacing w:before="0" w:after="0"/>
        <w:divId w:val="1543975775"/>
      </w:pPr>
      <w:r>
        <w:t>14.6. </w:t>
      </w:r>
      <w:r>
        <w:t>выходные дни _______________________________________________________</w:t>
      </w:r>
    </w:p>
    <w:p w:rsidR="00000000" w:rsidRDefault="003E43DA" w:rsidP="003E43DA">
      <w:pPr>
        <w:pStyle w:val="undline"/>
        <w:spacing w:before="0" w:after="0"/>
        <w:ind w:left="2977"/>
        <w:divId w:val="1543975775"/>
      </w:pPr>
      <w:r>
        <w:t xml:space="preserve">(указываются дни недели или указывается, что выходные дни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____________________________________________________________________________;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предоставляются в соответствии с правилами внутрен</w:t>
      </w:r>
      <w:r>
        <w:t>него трудового распорядка, графиком работ (графиком сменности)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14.7. отдых во время государственных праздников и праздничных дней, установленных и объявленных в порядке, предусмотренном законодательством, нерабочими.</w:t>
      </w:r>
    </w:p>
    <w:p w:rsidR="00000000" w:rsidRDefault="003E43DA" w:rsidP="003E43DA">
      <w:pPr>
        <w:pStyle w:val="point"/>
        <w:spacing w:before="0" w:after="0"/>
        <w:divId w:val="1543975775"/>
      </w:pPr>
      <w:r>
        <w:t>15. Работнику устанавливаются в соответ</w:t>
      </w:r>
      <w:r>
        <w:t>ствии с законодательством: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>15.1. трудовой отпуск продолжительностью _____________________ календарных дней, в том числе:</w:t>
      </w:r>
    </w:p>
    <w:p w:rsidR="00000000" w:rsidRDefault="003E43DA" w:rsidP="003E43DA">
      <w:pPr>
        <w:pStyle w:val="newncpi"/>
        <w:spacing w:before="0" w:after="0"/>
        <w:divId w:val="1543975775"/>
      </w:pPr>
      <w:r>
        <w:t>основной отпуск продолжительностью __________ календарных дней;</w:t>
      </w:r>
    </w:p>
    <w:p w:rsidR="00000000" w:rsidRDefault="003E43DA" w:rsidP="003E43DA">
      <w:pPr>
        <w:pStyle w:val="newncpi"/>
        <w:spacing w:before="0" w:after="0"/>
        <w:divId w:val="1543975775"/>
      </w:pPr>
      <w:r>
        <w:t>дополнительный отпуск _________________________________________________</w:t>
      </w:r>
      <w:r>
        <w:t>__</w:t>
      </w:r>
    </w:p>
    <w:p w:rsidR="00000000" w:rsidRDefault="003E43DA" w:rsidP="003E43DA">
      <w:pPr>
        <w:pStyle w:val="undline"/>
        <w:spacing w:before="0" w:after="0"/>
        <w:ind w:left="3828"/>
        <w:divId w:val="1543975775"/>
      </w:pPr>
      <w:r>
        <w:t>(указывается вид дополнительного отпуска)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продолжительностью _________________ календарных дней;</w:t>
      </w:r>
    </w:p>
    <w:p w:rsidR="00000000" w:rsidRDefault="003E43DA" w:rsidP="003E43DA">
      <w:pPr>
        <w:pStyle w:val="underpoint"/>
        <w:spacing w:before="0" w:after="0"/>
        <w:divId w:val="1543975775"/>
      </w:pPr>
      <w:r>
        <w:t xml:space="preserve">15.2. социальные отпуска по основаниям, предусмотренным Трудовым </w:t>
      </w:r>
      <w:hyperlink r:id="rId19" w:anchor="a6676" w:tooltip="+" w:history="1">
        <w:r>
          <w:rPr>
            <w:rStyle w:val="a3"/>
          </w:rPr>
          <w:t>кодексом</w:t>
        </w:r>
      </w:hyperlink>
      <w:r>
        <w:t xml:space="preserve"> </w:t>
      </w:r>
      <w:r>
        <w:t>Республики Беларусь, __________________________________________________________</w:t>
      </w:r>
    </w:p>
    <w:p w:rsidR="00000000" w:rsidRDefault="003E43DA" w:rsidP="003E43DA">
      <w:pPr>
        <w:pStyle w:val="undline"/>
        <w:spacing w:before="0" w:after="0"/>
        <w:ind w:left="3828"/>
        <w:divId w:val="1543975775"/>
      </w:pPr>
      <w:r>
        <w:t>(указывается основание и вид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_____________________________________________________________________________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социального отпуска)</w:t>
      </w:r>
    </w:p>
    <w:p w:rsidR="00000000" w:rsidRDefault="003E43DA" w:rsidP="003E43DA">
      <w:pPr>
        <w:pStyle w:val="newncpi0"/>
        <w:spacing w:before="0" w:after="0"/>
        <w:divId w:val="1543975775"/>
      </w:pPr>
      <w:r>
        <w:t xml:space="preserve">продолжительностью ________________ календарных </w:t>
      </w:r>
      <w:r>
        <w:t>дней.</w:t>
      </w:r>
    </w:p>
    <w:p w:rsidR="00000000" w:rsidRDefault="003E43DA" w:rsidP="003E43DA">
      <w:pPr>
        <w:pStyle w:val="point"/>
        <w:spacing w:before="0" w:after="0"/>
        <w:divId w:val="1543975775"/>
      </w:pPr>
      <w:r>
        <w:t>16. Наниматель предоставляет Работнику гарантии и компенсации, предусмотренные законодательством, коллективным договором, соглашением: _________</w:t>
      </w:r>
    </w:p>
    <w:p w:rsidR="00000000" w:rsidRDefault="003E43DA" w:rsidP="003E43DA">
      <w:pPr>
        <w:pStyle w:val="undline"/>
        <w:spacing w:before="0" w:after="0"/>
        <w:ind w:left="8105"/>
        <w:divId w:val="1543975775"/>
      </w:pPr>
      <w:r>
        <w:t xml:space="preserve">(указываются 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____________________________________________________________________________.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виды гарантий</w:t>
      </w:r>
      <w:r>
        <w:t xml:space="preserve"> и компенсаций)</w:t>
      </w:r>
    </w:p>
    <w:p w:rsidR="00000000" w:rsidRDefault="003E43DA" w:rsidP="003E43DA">
      <w:pPr>
        <w:pStyle w:val="point"/>
        <w:spacing w:before="0" w:after="0"/>
        <w:divId w:val="1543975775"/>
      </w:pPr>
      <w:r>
        <w:t>17. Дополнительные условия _______________________________________________</w:t>
      </w:r>
    </w:p>
    <w:p w:rsidR="00000000" w:rsidRDefault="003E43DA" w:rsidP="003E43DA">
      <w:pPr>
        <w:pStyle w:val="undline"/>
        <w:spacing w:before="0" w:after="0"/>
        <w:ind w:left="4395"/>
        <w:divId w:val="1543975775"/>
      </w:pPr>
      <w:r>
        <w:t>(перечисляются дополнительные условия,</w:t>
      </w:r>
    </w:p>
    <w:p w:rsidR="00000000" w:rsidRDefault="003E43DA" w:rsidP="003E43DA">
      <w:pPr>
        <w:pStyle w:val="newncpi0"/>
        <w:spacing w:before="0" w:after="0"/>
        <w:divId w:val="1543975775"/>
      </w:pPr>
      <w:r>
        <w:t>____________________________________________________________________________.</w:t>
      </w:r>
    </w:p>
    <w:p w:rsidR="00000000" w:rsidRDefault="003E43DA" w:rsidP="003E43DA">
      <w:pPr>
        <w:pStyle w:val="undline"/>
        <w:spacing w:before="0" w:after="0"/>
        <w:jc w:val="center"/>
        <w:divId w:val="1543975775"/>
      </w:pPr>
      <w:r>
        <w:t>не ухудшающие положение Работника по сравнению с</w:t>
      </w:r>
      <w:r>
        <w:t> законодательством и коллективным договором)</w:t>
      </w:r>
    </w:p>
    <w:p w:rsidR="00000000" w:rsidRDefault="003E43DA" w:rsidP="003E43DA">
      <w:pPr>
        <w:pStyle w:val="point"/>
        <w:spacing w:before="0" w:after="0"/>
        <w:divId w:val="1543975775"/>
      </w:pPr>
      <w:bookmarkStart w:id="19" w:name="a64"/>
      <w:bookmarkEnd w:id="19"/>
      <w:r>
        <w:t>18. Средний заработок за время трудового отпуска выплачивается Нанимателем не позднее чем за два дня до начала отпуска, если он предоставляется в соответствии с графиком трудовых отпусков. В иных случаях предост</w:t>
      </w:r>
      <w:r>
        <w:t>авления трудового отпуска средний заработок выплачивается Нанимателем с согласия Работника не позднее двух рабочих дней со дня начала трудового отпуска.</w:t>
      </w:r>
    </w:p>
    <w:p w:rsidR="00000000" w:rsidRDefault="003E43DA" w:rsidP="003E43DA">
      <w:pPr>
        <w:pStyle w:val="point"/>
        <w:spacing w:before="0" w:after="0"/>
        <w:divId w:val="1543975775"/>
      </w:pPr>
      <w:r>
        <w:t>19. За противоправное, виновное неисполнение или ненадлежащее исполнение своих трудовых обязанностей Ра</w:t>
      </w:r>
      <w:r>
        <w:t>ботник может быть привлечен к дисциплинарной ответственности, установленной законодательством.</w:t>
      </w:r>
    </w:p>
    <w:p w:rsidR="00000000" w:rsidRDefault="003E43DA" w:rsidP="003E43DA">
      <w:pPr>
        <w:pStyle w:val="point"/>
        <w:spacing w:before="0" w:after="0"/>
        <w:divId w:val="1543975775"/>
      </w:pPr>
      <w:r>
        <w:t>20. За противоправное, виновное причинение ущерба Нанимателю при исполнении трудовых обязанностей Работник может быть привлечен к материальной ответственности в </w:t>
      </w:r>
      <w:r>
        <w:t xml:space="preserve">порядке и на условиях, определенных Трудовым </w:t>
      </w:r>
      <w:hyperlink r:id="rId20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3E43DA" w:rsidP="003E43DA">
      <w:pPr>
        <w:pStyle w:val="point"/>
        <w:spacing w:before="0" w:after="0"/>
        <w:divId w:val="1543975775"/>
      </w:pPr>
      <w:r>
        <w:t>21. За неисполнение или ненадлежащее исполнение своих обязанностей Наниматель несет ответственность, предусмотренную Трудовым</w:t>
      </w:r>
      <w:r>
        <w:t xml:space="preserve"> </w:t>
      </w:r>
      <w:hyperlink r:id="rId21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иными законодательными актами.</w:t>
      </w:r>
    </w:p>
    <w:p w:rsidR="00000000" w:rsidRDefault="003E43DA" w:rsidP="003E43DA">
      <w:pPr>
        <w:pStyle w:val="point"/>
        <w:spacing w:before="0" w:after="0"/>
        <w:divId w:val="1543975775"/>
      </w:pPr>
      <w:r>
        <w:t>22. Изменение условий настоящего трудового договора производится в установленном порядке по соглашению сторон либо по основаниям, предусм</w:t>
      </w:r>
      <w:r>
        <w:t>отренным законодательством.</w:t>
      </w:r>
    </w:p>
    <w:p w:rsidR="00000000" w:rsidRDefault="003E43DA" w:rsidP="003E43DA">
      <w:pPr>
        <w:pStyle w:val="point"/>
        <w:spacing w:before="0" w:after="0"/>
        <w:divId w:val="1543975775"/>
      </w:pPr>
      <w:r>
        <w:t>23. Настоящий трудовой договор может быть прекращен (расторгнут) по основаниям, предусмотренным законодательными актами.</w:t>
      </w:r>
    </w:p>
    <w:p w:rsidR="00000000" w:rsidRDefault="003E43DA" w:rsidP="003E43DA">
      <w:pPr>
        <w:pStyle w:val="point"/>
        <w:spacing w:before="0" w:after="0"/>
        <w:divId w:val="1543975775"/>
      </w:pPr>
      <w:r>
        <w:t xml:space="preserve">24. В случаях, предусмотренных Трудовым </w:t>
      </w:r>
      <w:hyperlink r:id="rId22" w:anchor="a6676" w:tooltip="+" w:history="1">
        <w:r>
          <w:rPr>
            <w:rStyle w:val="a3"/>
          </w:rPr>
          <w:t>кодексом</w:t>
        </w:r>
      </w:hyperlink>
      <w:r>
        <w:t xml:space="preserve"> Ре</w:t>
      </w:r>
      <w:r>
        <w:t xml:space="preserve">спублики Беларусь, иными актами законодательства, коллективным договором, соглашением, Наниматель при прекращении настоящего трудового договора выплачивает Работнику выходное пособие в размере, предусмотренном Трудовым </w:t>
      </w:r>
      <w:hyperlink r:id="rId23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коллективным договором, соглашением, нанимателем.</w:t>
      </w:r>
    </w:p>
    <w:p w:rsidR="00000000" w:rsidRDefault="003E43DA" w:rsidP="003E43DA">
      <w:pPr>
        <w:pStyle w:val="point"/>
        <w:spacing w:before="0" w:after="0"/>
        <w:divId w:val="1543975775"/>
      </w:pPr>
      <w:r>
        <w:t>25. Вопросы, не предусмотренные настоящим трудовым договором, регулируются законодательством о труде.</w:t>
      </w:r>
    </w:p>
    <w:p w:rsidR="00000000" w:rsidRDefault="003E43DA" w:rsidP="003E43DA">
      <w:pPr>
        <w:pStyle w:val="point"/>
        <w:spacing w:before="0" w:after="0"/>
        <w:divId w:val="1543975775"/>
      </w:pPr>
      <w:r>
        <w:t>26. Настоящий трудовой договор составлен в двух экземпл</w:t>
      </w:r>
      <w:r>
        <w:t>ярах, один хранится у Работника, а другой – у Нанимателя</w:t>
      </w:r>
      <w:hyperlink w:anchor="a58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3E43DA" w:rsidP="003E43DA">
      <w:pPr>
        <w:pStyle w:val="newncpi"/>
        <w:spacing w:before="0" w:after="0"/>
        <w:divId w:val="15439757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4104"/>
      </w:tblGrid>
      <w:tr w:rsidR="00000000">
        <w:trPr>
          <w:divId w:val="1543975775"/>
          <w:trHeight w:val="240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 xml:space="preserve">Наниматель __________________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newncpi0"/>
              <w:spacing w:before="0" w:after="0"/>
            </w:pPr>
            <w:r>
              <w:t>Работник __________________</w:t>
            </w:r>
          </w:p>
        </w:tc>
      </w:tr>
      <w:tr w:rsidR="00000000">
        <w:trPr>
          <w:divId w:val="1543975775"/>
          <w:trHeight w:val="240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837"/>
            </w:pPr>
            <w:r>
              <w:t xml:space="preserve">(подпись)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E43DA" w:rsidP="003E43DA">
            <w:pPr>
              <w:pStyle w:val="undline"/>
              <w:spacing w:before="0" w:after="0"/>
              <w:ind w:left="1694"/>
            </w:pPr>
            <w:r>
              <w:t>(подпись)</w:t>
            </w:r>
          </w:p>
        </w:tc>
      </w:tr>
    </w:tbl>
    <w:p w:rsidR="00000000" w:rsidRDefault="003E43DA" w:rsidP="003E43DA">
      <w:pPr>
        <w:pStyle w:val="newncpi"/>
        <w:spacing w:before="0" w:after="0"/>
        <w:divId w:val="1543975775"/>
      </w:pPr>
      <w:r>
        <w:t> </w:t>
      </w:r>
    </w:p>
    <w:p w:rsidR="00000000" w:rsidRDefault="003E43DA" w:rsidP="003E43DA">
      <w:pPr>
        <w:pStyle w:val="snoskiline"/>
        <w:divId w:val="1543975775"/>
      </w:pPr>
      <w:r>
        <w:t>______________________________</w:t>
      </w:r>
    </w:p>
    <w:p w:rsidR="00000000" w:rsidRDefault="003E43DA" w:rsidP="003E43DA">
      <w:pPr>
        <w:pStyle w:val="snoski"/>
        <w:spacing w:before="0" w:after="0"/>
        <w:divId w:val="1543975775"/>
      </w:pPr>
      <w:bookmarkStart w:id="20" w:name="a65"/>
      <w:bookmarkEnd w:id="20"/>
      <w:r>
        <w:t>* </w:t>
      </w:r>
      <w:r>
        <w:t>Наименование должности служащего (профессии рабочего) должно соответствовать квалификационным справочникам, профессиональным стандартам, утверждаемым Правительством Республики Беларусь или уполномоченным им органом, нормативным правовым актам, регламентиру</w:t>
      </w:r>
      <w:r>
        <w:t>ющим деятельность работников по отдельным должностям служащих.</w:t>
      </w:r>
    </w:p>
    <w:p w:rsidR="00000000" w:rsidRDefault="003E43DA" w:rsidP="003E43DA">
      <w:pPr>
        <w:pStyle w:val="snoski"/>
        <w:spacing w:before="0" w:after="0"/>
        <w:divId w:val="1543975775"/>
      </w:pPr>
      <w:bookmarkStart w:id="21" w:name="a58"/>
      <w:bookmarkEnd w:id="21"/>
      <w:r>
        <w:t>** Каждая страница настоящего трудового договора и приложений к нему нумеруется и подписывается Работником и Нанимателем либо уполномоченным им должностным лицом.</w:t>
      </w:r>
    </w:p>
    <w:p w:rsidR="00000000" w:rsidRDefault="003E43DA" w:rsidP="003E43DA">
      <w:pPr>
        <w:pStyle w:val="endform"/>
        <w:divId w:val="154397577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439757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E43DA" w:rsidP="003E43DA"/>
        </w:tc>
      </w:tr>
    </w:tbl>
    <w:p w:rsidR="00000000" w:rsidRDefault="003E43DA" w:rsidP="003E43DA">
      <w:pPr>
        <w:pStyle w:val="point"/>
        <w:spacing w:before="0" w:after="0"/>
        <w:divId w:val="154397577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439757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E43DA" w:rsidP="003E43DA"/>
        </w:tc>
      </w:tr>
    </w:tbl>
    <w:p w:rsidR="00000000" w:rsidRDefault="003E43DA" w:rsidP="003E43DA">
      <w:pPr>
        <w:spacing w:after="0" w:line="240" w:lineRule="auto"/>
        <w:divId w:val="154397577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439757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E43DA" w:rsidP="003E43DA">
            <w:pPr>
              <w:rPr>
                <w:sz w:val="24"/>
                <w:szCs w:val="24"/>
              </w:rPr>
            </w:pPr>
          </w:p>
        </w:tc>
      </w:tr>
      <w:bookmarkEnd w:id="0"/>
    </w:tbl>
    <w:p w:rsidR="00000000" w:rsidRDefault="003E43DA" w:rsidP="003E43DA">
      <w:pPr>
        <w:spacing w:after="0" w:line="240" w:lineRule="auto"/>
        <w:divId w:val="1543975775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E2"/>
    <w:rsid w:val="003E43DA"/>
    <w:rsid w:val="008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0168A-6A21-4CD3-AB60-602C7C6C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18401&amp;a=1" TargetMode="External"/><Relationship Id="rId13" Type="http://schemas.openxmlformats.org/officeDocument/2006/relationships/hyperlink" Target="file:///C:\Users\Admin\Downloads\tx.dll%3fd=33380&amp;a=9255" TargetMode="External"/><Relationship Id="rId18" Type="http://schemas.openxmlformats.org/officeDocument/2006/relationships/hyperlink" Target="file:///C:\Users\Admin\Downloads\tx.dll%3fd=33380&amp;a=6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33380&amp;a=6676" TargetMode="External"/><Relationship Id="rId7" Type="http://schemas.openxmlformats.org/officeDocument/2006/relationships/hyperlink" Target="file:///C:\Users\Admin\Downloads\tx.dll%3fd=370321&amp;a=1" TargetMode="External"/><Relationship Id="rId12" Type="http://schemas.openxmlformats.org/officeDocument/2006/relationships/hyperlink" Target="file:///C:\Users\Admin\Downloads\tx.dll%3fd=184143.xls" TargetMode="External"/><Relationship Id="rId17" Type="http://schemas.openxmlformats.org/officeDocument/2006/relationships/hyperlink" Target="file:///C:\Users\Admin\Downloads\tx.dll%3fd=33380&amp;a=667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33380&amp;a=6676" TargetMode="External"/><Relationship Id="rId20" Type="http://schemas.openxmlformats.org/officeDocument/2006/relationships/hyperlink" Target="file:///C:\Users\Admin\Downloads\tx.dll%3fd=33380&amp;a=667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61281&amp;a=1" TargetMode="External"/><Relationship Id="rId11" Type="http://schemas.openxmlformats.org/officeDocument/2006/relationships/hyperlink" Target="file:///C:\Users\Admin\Downloads\tx.dll%3fd=33380&amp;a=6676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ownloads\tx.dll%3fd=196962&amp;a=2" TargetMode="External"/><Relationship Id="rId15" Type="http://schemas.openxmlformats.org/officeDocument/2006/relationships/hyperlink" Target="file:///C:\Users\Admin\Downloads\tx.dll%3fd=134849&amp;a=126" TargetMode="External"/><Relationship Id="rId23" Type="http://schemas.openxmlformats.org/officeDocument/2006/relationships/hyperlink" Target="file:///C:\Users\Admin\Downloads\tx.dll%3fd=33380&amp;a=6676" TargetMode="External"/><Relationship Id="rId10" Type="http://schemas.openxmlformats.org/officeDocument/2006/relationships/hyperlink" Target="file:///C:\Users\Admin\Downloads\tx.dll%3fd=192839&amp;a=15" TargetMode="External"/><Relationship Id="rId19" Type="http://schemas.openxmlformats.org/officeDocument/2006/relationships/hyperlink" Target="file:///C:\Users\Admin\Downloads\tx.dll%3fd=33380&amp;a=6676" TargetMode="External"/><Relationship Id="rId4" Type="http://schemas.openxmlformats.org/officeDocument/2006/relationships/hyperlink" Target="file:///C:\Users\Admin\Downloads\tx.dll%3fd=190422&amp;a=2" TargetMode="External"/><Relationship Id="rId9" Type="http://schemas.openxmlformats.org/officeDocument/2006/relationships/hyperlink" Target="file:///C:\Users\Admin\Downloads\tx.dll%3fd=652342&amp;a=1" TargetMode="External"/><Relationship Id="rId14" Type="http://schemas.openxmlformats.org/officeDocument/2006/relationships/hyperlink" Target="file:///C:\Users\Admin\Downloads\tx.dll%3fd=33380&amp;a=6676" TargetMode="External"/><Relationship Id="rId22" Type="http://schemas.openxmlformats.org/officeDocument/2006/relationships/hyperlink" Target="file:///C:\Users\Admin\Downloads\tx.dll%3fd=33380&amp;a=6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2023-12-27T13:36:00Z</dcterms:created>
  <dcterms:modified xsi:type="dcterms:W3CDTF">2023-12-27T13:36:00Z</dcterms:modified>
</cp:coreProperties>
</file>